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3273" w14:textId="77777777" w:rsidR="00044B93" w:rsidRDefault="00044B93" w:rsidP="00044B93">
      <w:pPr>
        <w:pStyle w:val="NoSpacing"/>
        <w:spacing w:before="0" w:beforeAutospacing="0" w:after="0" w:afterAutospacing="0"/>
      </w:pPr>
      <w:r>
        <w:rPr>
          <w:b/>
          <w:bCs/>
        </w:rPr>
        <w:t>EXECUTIVE SALES ASSISTANT </w:t>
      </w:r>
    </w:p>
    <w:p w14:paraId="7DC4374C" w14:textId="77777777" w:rsidR="00044B93" w:rsidRDefault="00044B93" w:rsidP="00044B93">
      <w:pPr>
        <w:pStyle w:val="NoSpacing"/>
        <w:spacing w:before="0" w:beforeAutospacing="0" w:after="0" w:afterAutospacing="0"/>
      </w:pPr>
      <w:r>
        <w:t>  </w:t>
      </w:r>
    </w:p>
    <w:p w14:paraId="6B8A506C" w14:textId="77777777" w:rsidR="00044B93" w:rsidRDefault="00044B93" w:rsidP="00044B93">
      <w:pPr>
        <w:pStyle w:val="NoSpacing"/>
        <w:spacing w:before="0" w:beforeAutospacing="0" w:after="0" w:afterAutospacing="0"/>
      </w:pPr>
      <w:r>
        <w:t>Cubik is seeking executive sales assistants. </w:t>
      </w:r>
    </w:p>
    <w:p w14:paraId="343C3C24" w14:textId="77777777" w:rsidR="00044B93" w:rsidRDefault="00044B93" w:rsidP="00044B93">
      <w:pPr>
        <w:pStyle w:val="NoSpacing"/>
        <w:spacing w:before="0" w:beforeAutospacing="0" w:after="0" w:afterAutospacing="0"/>
      </w:pPr>
      <w:r>
        <w:t> </w:t>
      </w:r>
    </w:p>
    <w:p w14:paraId="05DC0321" w14:textId="77777777" w:rsidR="00044B93" w:rsidRDefault="00044B93" w:rsidP="00044B93">
      <w:pPr>
        <w:pStyle w:val="NoSpacing"/>
        <w:spacing w:before="0" w:beforeAutospacing="0" w:after="0" w:afterAutospacing="0"/>
      </w:pPr>
      <w:r>
        <w:t>Role:</w:t>
      </w:r>
    </w:p>
    <w:p w14:paraId="6470B87E" w14:textId="77777777" w:rsidR="00044B93" w:rsidRDefault="00044B93" w:rsidP="00044B93">
      <w:pPr>
        <w:pStyle w:val="NoSpacing"/>
        <w:spacing w:before="0" w:beforeAutospacing="0" w:after="0" w:afterAutospacing="0"/>
      </w:pPr>
      <w:r>
        <w:t>Admin support for senior account managers including:</w:t>
      </w:r>
    </w:p>
    <w:p w14:paraId="536299C1" w14:textId="77777777" w:rsidR="00044B93" w:rsidRDefault="00044B93" w:rsidP="00044B93">
      <w:pPr>
        <w:pStyle w:val="NoSpacing"/>
        <w:spacing w:before="0" w:beforeAutospacing="0" w:after="0" w:afterAutospacing="0"/>
      </w:pPr>
      <w:r>
        <w:t>               - Email communications with client, account manager, and production team</w:t>
      </w:r>
    </w:p>
    <w:p w14:paraId="08B1751B" w14:textId="77777777" w:rsidR="00044B93" w:rsidRDefault="00044B93" w:rsidP="00044B93">
      <w:pPr>
        <w:pStyle w:val="NoSpacing"/>
        <w:spacing w:before="0" w:beforeAutospacing="0" w:after="0" w:afterAutospacing="0"/>
      </w:pPr>
      <w:r>
        <w:t>               - CRM updates and recording</w:t>
      </w:r>
    </w:p>
    <w:p w14:paraId="1AE6472E" w14:textId="77777777" w:rsidR="00044B93" w:rsidRDefault="00044B93" w:rsidP="00044B93">
      <w:pPr>
        <w:pStyle w:val="NoSpacing"/>
        <w:spacing w:before="0" w:beforeAutospacing="0" w:after="0" w:afterAutospacing="0"/>
      </w:pPr>
      <w:r>
        <w:t>               - Vendor communication for inventory, capabilities, and requirements for project</w:t>
      </w:r>
    </w:p>
    <w:p w14:paraId="0F45764C" w14:textId="77777777" w:rsidR="00044B93" w:rsidRDefault="00044B93" w:rsidP="00044B93">
      <w:pPr>
        <w:pStyle w:val="NoSpacing"/>
        <w:spacing w:before="0" w:beforeAutospacing="0" w:after="0" w:afterAutospacing="0"/>
      </w:pPr>
      <w:r>
        <w:t>               - Creating mock-ups and presentations, and estimates</w:t>
      </w:r>
    </w:p>
    <w:p w14:paraId="76D7F921" w14:textId="77777777" w:rsidR="00044B93" w:rsidRDefault="00044B93" w:rsidP="00044B93">
      <w:pPr>
        <w:pStyle w:val="NoSpacing"/>
        <w:spacing w:before="0" w:beforeAutospacing="0" w:after="0" w:afterAutospacing="0"/>
      </w:pPr>
      <w:r>
        <w:t>               - Entering orders and communication with production team</w:t>
      </w:r>
    </w:p>
    <w:p w14:paraId="567D57AE" w14:textId="77777777" w:rsidR="00044B93" w:rsidRDefault="00044B93" w:rsidP="00044B93">
      <w:pPr>
        <w:pStyle w:val="NoSpacing"/>
        <w:spacing w:before="0" w:beforeAutospacing="0" w:after="0" w:afterAutospacing="0"/>
      </w:pPr>
      <w:r>
        <w:t> </w:t>
      </w:r>
    </w:p>
    <w:p w14:paraId="21998F3F" w14:textId="77777777" w:rsidR="00044B93" w:rsidRDefault="00044B93" w:rsidP="00044B93">
      <w:pPr>
        <w:pStyle w:val="NoSpacing"/>
        <w:spacing w:before="0" w:beforeAutospacing="0" w:after="0" w:afterAutospacing="0"/>
      </w:pPr>
      <w:r>
        <w:t>Desired Skill Set:</w:t>
      </w:r>
    </w:p>
    <w:p w14:paraId="1B191FFB" w14:textId="77777777" w:rsidR="00044B93" w:rsidRDefault="00044B93" w:rsidP="00044B93">
      <w:pPr>
        <w:pStyle w:val="NoSpacing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Excellent communication skills</w:t>
      </w:r>
    </w:p>
    <w:p w14:paraId="2DECAD96" w14:textId="77777777" w:rsidR="00044B93" w:rsidRDefault="00044B93" w:rsidP="00044B93">
      <w:pPr>
        <w:pStyle w:val="NoSpacing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Proficient in Microsoft Office programs</w:t>
      </w:r>
    </w:p>
    <w:p w14:paraId="6BCC1F51" w14:textId="77777777" w:rsidR="00044B93" w:rsidRDefault="00044B93" w:rsidP="00044B93">
      <w:pPr>
        <w:pStyle w:val="NoSpacing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2+ </w:t>
      </w:r>
      <w:proofErr w:type="spellStart"/>
      <w:r>
        <w:rPr>
          <w:rFonts w:eastAsia="Times New Roman"/>
        </w:rPr>
        <w:t>years experience</w:t>
      </w:r>
      <w:proofErr w:type="spellEnd"/>
      <w:r>
        <w:rPr>
          <w:rFonts w:eastAsia="Times New Roman"/>
        </w:rPr>
        <w:t xml:space="preserve"> in professional work environment</w:t>
      </w:r>
    </w:p>
    <w:p w14:paraId="10DA5FBD" w14:textId="77777777" w:rsidR="00044B93" w:rsidRDefault="00044B93" w:rsidP="00044B93">
      <w:pPr>
        <w:pStyle w:val="NoSpacing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Detail </w:t>
      </w:r>
      <w:proofErr w:type="gramStart"/>
      <w:r>
        <w:rPr>
          <w:rFonts w:eastAsia="Times New Roman"/>
        </w:rPr>
        <w:t>orientated</w:t>
      </w:r>
      <w:proofErr w:type="gramEnd"/>
    </w:p>
    <w:p w14:paraId="24978C23" w14:textId="77777777" w:rsidR="00044B93" w:rsidRDefault="00044B93" w:rsidP="00044B93">
      <w:pPr>
        <w:pStyle w:val="NoSpacing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Proficient in Microsoft Office programs</w:t>
      </w:r>
    </w:p>
    <w:p w14:paraId="64E7D036" w14:textId="77777777" w:rsidR="00044B93" w:rsidRDefault="00044B93" w:rsidP="00044B93">
      <w:pPr>
        <w:pStyle w:val="NoSpacing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Knowledge of graphic design programs</w:t>
      </w:r>
    </w:p>
    <w:p w14:paraId="26BC9A90" w14:textId="77777777" w:rsidR="00DB391A" w:rsidRPr="00F15536" w:rsidRDefault="00DB391A">
      <w:pPr>
        <w:contextualSpacing/>
        <w:rPr>
          <w:b/>
          <w:sz w:val="24"/>
          <w:szCs w:val="24"/>
        </w:rPr>
      </w:pPr>
    </w:p>
    <w:p w14:paraId="352D3386" w14:textId="77777777" w:rsidR="00127E59" w:rsidRDefault="00127E59">
      <w:pPr>
        <w:contextualSpacing/>
      </w:pPr>
    </w:p>
    <w:sectPr w:rsidR="0012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604"/>
    <w:multiLevelType w:val="hybridMultilevel"/>
    <w:tmpl w:val="F826573E"/>
    <w:lvl w:ilvl="0" w:tplc="22161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5300"/>
    <w:multiLevelType w:val="multilevel"/>
    <w:tmpl w:val="F91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A5905"/>
    <w:multiLevelType w:val="multilevel"/>
    <w:tmpl w:val="B25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FD799F"/>
    <w:multiLevelType w:val="multilevel"/>
    <w:tmpl w:val="2FE0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0C6D"/>
    <w:multiLevelType w:val="multilevel"/>
    <w:tmpl w:val="CF98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0F7EA3"/>
    <w:multiLevelType w:val="multilevel"/>
    <w:tmpl w:val="2CDC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FA75BE"/>
    <w:multiLevelType w:val="multilevel"/>
    <w:tmpl w:val="B03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36121B"/>
    <w:multiLevelType w:val="multilevel"/>
    <w:tmpl w:val="758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13928">
    <w:abstractNumId w:val="6"/>
  </w:num>
  <w:num w:numId="2" w16cid:durableId="770510225">
    <w:abstractNumId w:val="2"/>
  </w:num>
  <w:num w:numId="3" w16cid:durableId="406457830">
    <w:abstractNumId w:val="1"/>
  </w:num>
  <w:num w:numId="4" w16cid:durableId="226573836">
    <w:abstractNumId w:val="3"/>
  </w:num>
  <w:num w:numId="5" w16cid:durableId="1921475323">
    <w:abstractNumId w:val="0"/>
  </w:num>
  <w:num w:numId="6" w16cid:durableId="638924794">
    <w:abstractNumId w:val="5"/>
  </w:num>
  <w:num w:numId="7" w16cid:durableId="452869580">
    <w:abstractNumId w:val="4"/>
  </w:num>
  <w:num w:numId="8" w16cid:durableId="870530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F2"/>
    <w:rsid w:val="00044B93"/>
    <w:rsid w:val="00071494"/>
    <w:rsid w:val="0008445C"/>
    <w:rsid w:val="0008744B"/>
    <w:rsid w:val="000939D8"/>
    <w:rsid w:val="000977BB"/>
    <w:rsid w:val="000B1EEA"/>
    <w:rsid w:val="00127E59"/>
    <w:rsid w:val="001A45C2"/>
    <w:rsid w:val="00242A89"/>
    <w:rsid w:val="0026197D"/>
    <w:rsid w:val="002C1F51"/>
    <w:rsid w:val="002F7660"/>
    <w:rsid w:val="00316138"/>
    <w:rsid w:val="00353664"/>
    <w:rsid w:val="0039125A"/>
    <w:rsid w:val="00395193"/>
    <w:rsid w:val="003B55C2"/>
    <w:rsid w:val="003D3E89"/>
    <w:rsid w:val="003D57F2"/>
    <w:rsid w:val="003E362D"/>
    <w:rsid w:val="003F0958"/>
    <w:rsid w:val="004258AE"/>
    <w:rsid w:val="004322E2"/>
    <w:rsid w:val="0045721E"/>
    <w:rsid w:val="004D0D97"/>
    <w:rsid w:val="0050465B"/>
    <w:rsid w:val="0052713C"/>
    <w:rsid w:val="00563D7B"/>
    <w:rsid w:val="00575F7A"/>
    <w:rsid w:val="005D7BB8"/>
    <w:rsid w:val="00603BE5"/>
    <w:rsid w:val="00621F42"/>
    <w:rsid w:val="00726DA8"/>
    <w:rsid w:val="007D57CA"/>
    <w:rsid w:val="008252E6"/>
    <w:rsid w:val="008D583A"/>
    <w:rsid w:val="00913F63"/>
    <w:rsid w:val="009206A5"/>
    <w:rsid w:val="00973144"/>
    <w:rsid w:val="00A02846"/>
    <w:rsid w:val="00AB488B"/>
    <w:rsid w:val="00AF5191"/>
    <w:rsid w:val="00B179E4"/>
    <w:rsid w:val="00B22B96"/>
    <w:rsid w:val="00B80C11"/>
    <w:rsid w:val="00BB3217"/>
    <w:rsid w:val="00CA30E3"/>
    <w:rsid w:val="00CD6194"/>
    <w:rsid w:val="00D031A2"/>
    <w:rsid w:val="00D04F52"/>
    <w:rsid w:val="00D24E7B"/>
    <w:rsid w:val="00DA5DBB"/>
    <w:rsid w:val="00DB391A"/>
    <w:rsid w:val="00E302C4"/>
    <w:rsid w:val="00EA20DF"/>
    <w:rsid w:val="00EE3ADB"/>
    <w:rsid w:val="00EF3A59"/>
    <w:rsid w:val="00F15536"/>
    <w:rsid w:val="00F64550"/>
    <w:rsid w:val="00FE1399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E595"/>
  <w15:chartTrackingRefBased/>
  <w15:docId w15:val="{FF5A6DEC-22B5-4E0F-A849-8D168251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5D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71494"/>
    <w:rPr>
      <w:b/>
      <w:bCs/>
    </w:rPr>
  </w:style>
  <w:style w:type="character" w:customStyle="1" w:styleId="apple-converted-space">
    <w:name w:val="apple-converted-space"/>
    <w:basedOn w:val="DefaultParagraphFont"/>
    <w:rsid w:val="002C1F51"/>
  </w:style>
  <w:style w:type="character" w:styleId="BookTitle">
    <w:name w:val="Book Title"/>
    <w:basedOn w:val="DefaultParagraphFont"/>
    <w:uiPriority w:val="33"/>
    <w:qFormat/>
    <w:rsid w:val="0031613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D3E8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5721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a09f3770-ff0e-476b-bc4b-6a48dd23eb69" xsi:nil="true"/>
    <Document_x0020_Type xmlns="a09f3770-ff0e-476b-bc4b-6a48dd23eb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FF89F84AB4B4B83D79F25838F9209" ma:contentTypeVersion="10" ma:contentTypeDescription="Create a new document." ma:contentTypeScope="" ma:versionID="7cc3f9fecd338cf8015a3e2693b4226a">
  <xsd:schema xmlns:xsd="http://www.w3.org/2001/XMLSchema" xmlns:xs="http://www.w3.org/2001/XMLSchema" xmlns:p="http://schemas.microsoft.com/office/2006/metadata/properties" xmlns:ns2="a09f3770-ff0e-476b-bc4b-6a48dd23eb69" targetNamespace="http://schemas.microsoft.com/office/2006/metadata/properties" ma:root="true" ma:fieldsID="e311a0c38e9aa355cdb9598a6363ae42" ns2:_="">
    <xsd:import namespace="a09f3770-ff0e-476b-bc4b-6a48dd23eb69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3770-ff0e-476b-bc4b-6a48dd23eb69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dexed="true" ma:internalName="Department" ma:readOnly="false">
      <xsd:simpleType>
        <xsd:restriction base="dms:Choice">
          <xsd:enumeration value="Accounts Receivable"/>
          <xsd:enumeration value="Art"/>
          <xsd:enumeration value="Burn Screen"/>
          <xsd:enumeration value="Compounding/Fill"/>
          <xsd:enumeration value="Customer Service"/>
          <xsd:enumeration value="Digital Print"/>
          <xsd:enumeration value="Direct Print"/>
          <xsd:enumeration value="Doming"/>
          <xsd:enumeration value="Dyesub"/>
          <xsd:enumeration value="Executive"/>
          <xsd:enumeration value="Financial Accounting"/>
          <xsd:enumeration value="Human Resources"/>
          <xsd:enumeration value="Information Technology"/>
          <xsd:enumeration value="Inventory"/>
          <xsd:enumeration value="Jig Loading"/>
          <xsd:enumeration value="Knitting"/>
          <xsd:enumeration value="Labeling"/>
          <xsd:enumeration value="Maintenance"/>
          <xsd:enumeration value="Marketing"/>
          <xsd:enumeration value="Post-Assembly"/>
          <xsd:enumeration value="Pre-Assembly"/>
          <xsd:enumeration value="Prep"/>
          <xsd:enumeration value="Print Standard"/>
          <xsd:enumeration value="Purchasing/Sourcing"/>
          <xsd:enumeration value="Quality Control"/>
          <xsd:enumeration value="Regulatory"/>
          <xsd:enumeration value="Sales"/>
          <xsd:enumeration value="Shipping"/>
          <xsd:enumeration value="SweetZ"/>
          <xsd:enumeration value="Training"/>
        </xsd:restriction>
      </xsd:simpleType>
    </xsd:element>
    <xsd:element name="Document_x0020_Type" ma:index="9" nillable="true" ma:displayName="Document Type" ma:format="Dropdown" ma:indexed="true" ma:internalName="Document_x0020_Type" ma:readOnly="false">
      <xsd:simpleType>
        <xsd:restriction base="dms:Choice">
          <xsd:enumeration value="Flyers"/>
          <xsd:enumeration value="Form"/>
          <xsd:enumeration value="Procedures"/>
          <xsd:enumeration value="Process Improvement"/>
          <xsd:enumeration value="Product Information"/>
          <xsd:enumeration value="Refer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D1358-7E2A-4F9D-B671-0F49E002D187}">
  <ds:schemaRefs>
    <ds:schemaRef ds:uri="http://schemas.microsoft.com/office/2006/metadata/properties"/>
    <ds:schemaRef ds:uri="http://schemas.microsoft.com/office/infopath/2007/PartnerControls"/>
    <ds:schemaRef ds:uri="a09f3770-ff0e-476b-bc4b-6a48dd23eb69"/>
  </ds:schemaRefs>
</ds:datastoreItem>
</file>

<file path=customXml/itemProps2.xml><?xml version="1.0" encoding="utf-8"?>
<ds:datastoreItem xmlns:ds="http://schemas.openxmlformats.org/officeDocument/2006/customXml" ds:itemID="{6C5B463D-D3D6-4D17-B0DE-84039FC10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3770-ff0e-476b-bc4b-6a48dd23e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7912F-F7A8-42E4-9A1A-9A4E096DF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David</dc:creator>
  <cp:keywords/>
  <dc:description/>
  <cp:lastModifiedBy>Rita Smith</cp:lastModifiedBy>
  <cp:revision>3</cp:revision>
  <dcterms:created xsi:type="dcterms:W3CDTF">2023-01-18T17:31:00Z</dcterms:created>
  <dcterms:modified xsi:type="dcterms:W3CDTF">2023-01-18T17:32:00Z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0x0101003B2FF89F84AB4B4B83D79F25838F9209</vt:lpwstr>
  </property>
  <property fmtid="{D5CDD505-2E9C-101B-9397-08002B2CF9AE}" pid="3" name="MSIP_Label_c4be4eeb-0cec-4b08-b27a-55a99220935c_Enabled">
    <vt:lpwstr>true</vt:lpwstr>
  </property>
  <property fmtid="{D5CDD505-2E9C-101B-9397-08002B2CF9AE}" pid="4" name="MSIP_Label_c4be4eeb-0cec-4b08-b27a-55a99220935c_SetDate">
    <vt:lpwstr>2022-12-20T18:53:07Z</vt:lpwstr>
  </property>
  <property fmtid="{D5CDD505-2E9C-101B-9397-08002B2CF9AE}" pid="5" name="MSIP_Label_c4be4eeb-0cec-4b08-b27a-55a99220935c_Method">
    <vt:lpwstr>Standard</vt:lpwstr>
  </property>
  <property fmtid="{D5CDD505-2E9C-101B-9397-08002B2CF9AE}" pid="6" name="MSIP_Label_c4be4eeb-0cec-4b08-b27a-55a99220935c_Name">
    <vt:lpwstr>General</vt:lpwstr>
  </property>
  <property fmtid="{D5CDD505-2E9C-101B-9397-08002B2CF9AE}" pid="7" name="MSIP_Label_c4be4eeb-0cec-4b08-b27a-55a99220935c_SiteId">
    <vt:lpwstr>471024f8-34e2-44cb-b725-9966bd84d16d</vt:lpwstr>
  </property>
  <property fmtid="{D5CDD505-2E9C-101B-9397-08002B2CF9AE}" pid="8" name="MSIP_Label_c4be4eeb-0cec-4b08-b27a-55a99220935c_ActionId">
    <vt:lpwstr>fc716525-ab87-4e4a-a723-3219f4ec80ba</vt:lpwstr>
  </property>
  <property fmtid="{D5CDD505-2E9C-101B-9397-08002B2CF9AE}" pid="9" name="MSIP_Label_c4be4eeb-0cec-4b08-b27a-55a99220935c_ContentBits">
    <vt:lpwstr>0</vt:lpwstr>
  </property>
</Properties>
</file>