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A985" w14:textId="1E1C2D48" w:rsidR="00127E59" w:rsidRDefault="00127E59">
      <w:pPr>
        <w:contextualSpacing/>
        <w:rPr>
          <w:b/>
          <w:sz w:val="24"/>
          <w:szCs w:val="24"/>
        </w:rPr>
      </w:pPr>
      <w:r w:rsidRPr="00F15536">
        <w:rPr>
          <w:b/>
          <w:sz w:val="24"/>
          <w:szCs w:val="24"/>
        </w:rPr>
        <w:t xml:space="preserve">Job Title: </w:t>
      </w:r>
      <w:r w:rsidR="00DB391A">
        <w:rPr>
          <w:b/>
          <w:sz w:val="24"/>
          <w:szCs w:val="24"/>
        </w:rPr>
        <w:t>ACCOUNT MANAGER</w:t>
      </w:r>
    </w:p>
    <w:p w14:paraId="3A01E6BE" w14:textId="75FDDAB7" w:rsidR="00DB391A" w:rsidRDefault="00DB391A">
      <w:pPr>
        <w:contextualSpacing/>
        <w:rPr>
          <w:b/>
          <w:sz w:val="24"/>
          <w:szCs w:val="24"/>
        </w:rPr>
      </w:pPr>
    </w:p>
    <w:p w14:paraId="39C30B90" w14:textId="77777777" w:rsidR="0045721E" w:rsidRDefault="0045721E" w:rsidP="0045721E">
      <w:r>
        <w:t>Roles:</w:t>
      </w:r>
    </w:p>
    <w:p w14:paraId="0A9F794B" w14:textId="77777777" w:rsidR="0045721E" w:rsidRDefault="0045721E" w:rsidP="0045721E">
      <w:pPr>
        <w:pStyle w:val="NoSpacing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Client relations and communication</w:t>
      </w:r>
    </w:p>
    <w:p w14:paraId="22FCEDE4" w14:textId="77777777" w:rsidR="0045721E" w:rsidRDefault="0045721E" w:rsidP="0045721E">
      <w:pPr>
        <w:pStyle w:val="NoSpacing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Client account reviews and strategic planning</w:t>
      </w:r>
    </w:p>
    <w:p w14:paraId="5C3F0DC8" w14:textId="77777777" w:rsidR="0045721E" w:rsidRDefault="0045721E" w:rsidP="0045721E">
      <w:pPr>
        <w:pStyle w:val="NoSpacing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Generating and managing projects</w:t>
      </w:r>
    </w:p>
    <w:p w14:paraId="7A009635" w14:textId="77777777" w:rsidR="0045721E" w:rsidRDefault="0045721E" w:rsidP="0045721E">
      <w:pPr>
        <w:pStyle w:val="NoSpacing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Sourcing products</w:t>
      </w:r>
    </w:p>
    <w:p w14:paraId="038F6652" w14:textId="77777777" w:rsidR="0045721E" w:rsidRDefault="0045721E" w:rsidP="0045721E">
      <w:pPr>
        <w:pStyle w:val="NoSpacing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Client Success</w:t>
      </w:r>
    </w:p>
    <w:p w14:paraId="2F54FD08" w14:textId="77777777" w:rsidR="0045721E" w:rsidRDefault="0045721E" w:rsidP="0045721E">
      <w:pPr>
        <w:pStyle w:val="NoSpacing"/>
        <w:spacing w:before="0" w:beforeAutospacing="0" w:after="0" w:afterAutospacing="0"/>
      </w:pPr>
      <w:r>
        <w:t> </w:t>
      </w:r>
    </w:p>
    <w:p w14:paraId="6A7BD9F2" w14:textId="77777777" w:rsidR="0045721E" w:rsidRDefault="0045721E" w:rsidP="0045721E">
      <w:pPr>
        <w:pStyle w:val="NoSpacing"/>
        <w:spacing w:before="0" w:beforeAutospacing="0" w:after="0" w:afterAutospacing="0"/>
      </w:pPr>
      <w:r>
        <w:t>Desired Skill Set:</w:t>
      </w:r>
    </w:p>
    <w:p w14:paraId="2C65020A" w14:textId="77777777" w:rsidR="0045721E" w:rsidRDefault="0045721E" w:rsidP="0045721E">
      <w:pPr>
        <w:pStyle w:val="NoSpacing"/>
        <w:numPr>
          <w:ilvl w:val="0"/>
          <w:numId w:val="7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Industry Knowledge</w:t>
      </w:r>
    </w:p>
    <w:p w14:paraId="3A0C0D67" w14:textId="77777777" w:rsidR="0045721E" w:rsidRDefault="0045721E" w:rsidP="0045721E">
      <w:pPr>
        <w:pStyle w:val="NoSpacing"/>
        <w:numPr>
          <w:ilvl w:val="0"/>
          <w:numId w:val="7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Proficient in Microsoft Office programs</w:t>
      </w:r>
    </w:p>
    <w:p w14:paraId="7B6B051A" w14:textId="77777777" w:rsidR="0045721E" w:rsidRDefault="0045721E" w:rsidP="0045721E">
      <w:pPr>
        <w:pStyle w:val="NoSpacing"/>
        <w:numPr>
          <w:ilvl w:val="0"/>
          <w:numId w:val="7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5+ </w:t>
      </w:r>
      <w:proofErr w:type="spellStart"/>
      <w:r>
        <w:rPr>
          <w:rFonts w:eastAsia="Times New Roman"/>
        </w:rPr>
        <w:t>years experience</w:t>
      </w:r>
      <w:proofErr w:type="spellEnd"/>
      <w:r>
        <w:rPr>
          <w:rFonts w:eastAsia="Times New Roman"/>
        </w:rPr>
        <w:t xml:space="preserve"> in professional work environment</w:t>
      </w:r>
    </w:p>
    <w:p w14:paraId="53AFAABC" w14:textId="77777777" w:rsidR="0045721E" w:rsidRDefault="0045721E" w:rsidP="0045721E">
      <w:pPr>
        <w:pStyle w:val="NoSpacing"/>
        <w:numPr>
          <w:ilvl w:val="0"/>
          <w:numId w:val="7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2+ </w:t>
      </w:r>
      <w:proofErr w:type="spellStart"/>
      <w:r>
        <w:rPr>
          <w:rFonts w:eastAsia="Times New Roman"/>
        </w:rPr>
        <w:t>years experience</w:t>
      </w:r>
      <w:proofErr w:type="spellEnd"/>
      <w:r>
        <w:rPr>
          <w:rFonts w:eastAsia="Times New Roman"/>
        </w:rPr>
        <w:t xml:space="preserve"> in promotional products industry or similar</w:t>
      </w:r>
    </w:p>
    <w:p w14:paraId="1535C48B" w14:textId="77777777" w:rsidR="0045721E" w:rsidRDefault="0045721E" w:rsidP="0045721E">
      <w:pPr>
        <w:pStyle w:val="NoSpacing"/>
        <w:numPr>
          <w:ilvl w:val="0"/>
          <w:numId w:val="7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Excellent phone and email etiquette and communication skills</w:t>
      </w:r>
    </w:p>
    <w:p w14:paraId="26BC9A90" w14:textId="77777777" w:rsidR="00DB391A" w:rsidRPr="00F15536" w:rsidRDefault="00DB391A">
      <w:pPr>
        <w:contextualSpacing/>
        <w:rPr>
          <w:b/>
          <w:sz w:val="24"/>
          <w:szCs w:val="24"/>
        </w:rPr>
      </w:pPr>
    </w:p>
    <w:p w14:paraId="352D3386" w14:textId="77777777" w:rsidR="00127E59" w:rsidRDefault="00127E59">
      <w:pPr>
        <w:contextualSpacing/>
      </w:pPr>
    </w:p>
    <w:sectPr w:rsidR="0012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04"/>
    <w:multiLevelType w:val="hybridMultilevel"/>
    <w:tmpl w:val="F826573E"/>
    <w:lvl w:ilvl="0" w:tplc="22161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5300"/>
    <w:multiLevelType w:val="multilevel"/>
    <w:tmpl w:val="F91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A5905"/>
    <w:multiLevelType w:val="multilevel"/>
    <w:tmpl w:val="B25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D799F"/>
    <w:multiLevelType w:val="multilevel"/>
    <w:tmpl w:val="2FE0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0C6D"/>
    <w:multiLevelType w:val="multilevel"/>
    <w:tmpl w:val="CF98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0F7EA3"/>
    <w:multiLevelType w:val="multilevel"/>
    <w:tmpl w:val="2CD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FA75BE"/>
    <w:multiLevelType w:val="multilevel"/>
    <w:tmpl w:val="B03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813928">
    <w:abstractNumId w:val="6"/>
  </w:num>
  <w:num w:numId="2" w16cid:durableId="770510225">
    <w:abstractNumId w:val="2"/>
  </w:num>
  <w:num w:numId="3" w16cid:durableId="406457830">
    <w:abstractNumId w:val="1"/>
  </w:num>
  <w:num w:numId="4" w16cid:durableId="226573836">
    <w:abstractNumId w:val="3"/>
  </w:num>
  <w:num w:numId="5" w16cid:durableId="1921475323">
    <w:abstractNumId w:val="0"/>
  </w:num>
  <w:num w:numId="6" w16cid:durableId="63892479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5286958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F2"/>
    <w:rsid w:val="00071494"/>
    <w:rsid w:val="0008445C"/>
    <w:rsid w:val="0008744B"/>
    <w:rsid w:val="000939D8"/>
    <w:rsid w:val="000977BB"/>
    <w:rsid w:val="000B1EEA"/>
    <w:rsid w:val="00127E59"/>
    <w:rsid w:val="001A45C2"/>
    <w:rsid w:val="00242A89"/>
    <w:rsid w:val="0026197D"/>
    <w:rsid w:val="002C1F51"/>
    <w:rsid w:val="002F7660"/>
    <w:rsid w:val="00316138"/>
    <w:rsid w:val="00353664"/>
    <w:rsid w:val="0039125A"/>
    <w:rsid w:val="00395193"/>
    <w:rsid w:val="003B55C2"/>
    <w:rsid w:val="003D3E89"/>
    <w:rsid w:val="003D57F2"/>
    <w:rsid w:val="003E362D"/>
    <w:rsid w:val="003F0958"/>
    <w:rsid w:val="004258AE"/>
    <w:rsid w:val="004322E2"/>
    <w:rsid w:val="0045721E"/>
    <w:rsid w:val="004D0D97"/>
    <w:rsid w:val="0050465B"/>
    <w:rsid w:val="0052713C"/>
    <w:rsid w:val="00563D7B"/>
    <w:rsid w:val="00575F7A"/>
    <w:rsid w:val="005D7BB8"/>
    <w:rsid w:val="00603BE5"/>
    <w:rsid w:val="00621F42"/>
    <w:rsid w:val="00726DA8"/>
    <w:rsid w:val="007D57CA"/>
    <w:rsid w:val="008D583A"/>
    <w:rsid w:val="00913F63"/>
    <w:rsid w:val="009206A5"/>
    <w:rsid w:val="00973144"/>
    <w:rsid w:val="00A02846"/>
    <w:rsid w:val="00AB488B"/>
    <w:rsid w:val="00AF5191"/>
    <w:rsid w:val="00B179E4"/>
    <w:rsid w:val="00B22B96"/>
    <w:rsid w:val="00B80C11"/>
    <w:rsid w:val="00BB3217"/>
    <w:rsid w:val="00CA30E3"/>
    <w:rsid w:val="00CD6194"/>
    <w:rsid w:val="00D031A2"/>
    <w:rsid w:val="00D04F52"/>
    <w:rsid w:val="00D24E7B"/>
    <w:rsid w:val="00DA5DBB"/>
    <w:rsid w:val="00DB391A"/>
    <w:rsid w:val="00E302C4"/>
    <w:rsid w:val="00EA20DF"/>
    <w:rsid w:val="00EE3ADB"/>
    <w:rsid w:val="00EF3A59"/>
    <w:rsid w:val="00F15536"/>
    <w:rsid w:val="00F64550"/>
    <w:rsid w:val="00FE1399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E595"/>
  <w15:chartTrackingRefBased/>
  <w15:docId w15:val="{FF5A6DEC-22B5-4E0F-A849-8D168251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5D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1494"/>
    <w:rPr>
      <w:b/>
      <w:bCs/>
    </w:rPr>
  </w:style>
  <w:style w:type="character" w:customStyle="1" w:styleId="apple-converted-space">
    <w:name w:val="apple-converted-space"/>
    <w:basedOn w:val="DefaultParagraphFont"/>
    <w:rsid w:val="002C1F51"/>
  </w:style>
  <w:style w:type="character" w:styleId="BookTitle">
    <w:name w:val="Book Title"/>
    <w:basedOn w:val="DefaultParagraphFont"/>
    <w:uiPriority w:val="33"/>
    <w:qFormat/>
    <w:rsid w:val="0031613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D3E8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5721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a09f3770-ff0e-476b-bc4b-6a48dd23eb69" xsi:nil="true"/>
    <Document_x0020_Type xmlns="a09f3770-ff0e-476b-bc4b-6a48dd23eb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FF89F84AB4B4B83D79F25838F9209" ma:contentTypeVersion="10" ma:contentTypeDescription="Create a new document." ma:contentTypeScope="" ma:versionID="7cc3f9fecd338cf8015a3e2693b4226a">
  <xsd:schema xmlns:xsd="http://www.w3.org/2001/XMLSchema" xmlns:xs="http://www.w3.org/2001/XMLSchema" xmlns:p="http://schemas.microsoft.com/office/2006/metadata/properties" xmlns:ns2="a09f3770-ff0e-476b-bc4b-6a48dd23eb69" targetNamespace="http://schemas.microsoft.com/office/2006/metadata/properties" ma:root="true" ma:fieldsID="e311a0c38e9aa355cdb9598a6363ae42" ns2:_="">
    <xsd:import namespace="a09f3770-ff0e-476b-bc4b-6a48dd23eb69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3770-ff0e-476b-bc4b-6a48dd23eb69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dexed="true" ma:internalName="Department" ma:readOnly="false">
      <xsd:simpleType>
        <xsd:restriction base="dms:Choice">
          <xsd:enumeration value="Accounts Receivable"/>
          <xsd:enumeration value="Art"/>
          <xsd:enumeration value="Burn Screen"/>
          <xsd:enumeration value="Compounding/Fill"/>
          <xsd:enumeration value="Customer Service"/>
          <xsd:enumeration value="Digital Print"/>
          <xsd:enumeration value="Direct Print"/>
          <xsd:enumeration value="Doming"/>
          <xsd:enumeration value="Dyesub"/>
          <xsd:enumeration value="Executive"/>
          <xsd:enumeration value="Financial Accounting"/>
          <xsd:enumeration value="Human Resources"/>
          <xsd:enumeration value="Information Technology"/>
          <xsd:enumeration value="Inventory"/>
          <xsd:enumeration value="Jig Loading"/>
          <xsd:enumeration value="Knitting"/>
          <xsd:enumeration value="Labeling"/>
          <xsd:enumeration value="Maintenance"/>
          <xsd:enumeration value="Marketing"/>
          <xsd:enumeration value="Post-Assembly"/>
          <xsd:enumeration value="Pre-Assembly"/>
          <xsd:enumeration value="Prep"/>
          <xsd:enumeration value="Print Standard"/>
          <xsd:enumeration value="Purchasing/Sourcing"/>
          <xsd:enumeration value="Quality Control"/>
          <xsd:enumeration value="Regulatory"/>
          <xsd:enumeration value="Sales"/>
          <xsd:enumeration value="Shipping"/>
          <xsd:enumeration value="SweetZ"/>
          <xsd:enumeration value="Training"/>
        </xsd:restriction>
      </xsd:simpleType>
    </xsd:element>
    <xsd:element name="Document_x0020_Type" ma:index="9" nillable="true" ma:displayName="Document Type" ma:format="Dropdown" ma:indexed="true" ma:internalName="Document_x0020_Type" ma:readOnly="false">
      <xsd:simpleType>
        <xsd:restriction base="dms:Choice">
          <xsd:enumeration value="Flyers"/>
          <xsd:enumeration value="Form"/>
          <xsd:enumeration value="Procedures"/>
          <xsd:enumeration value="Process Improvement"/>
          <xsd:enumeration value="Product Information"/>
          <xsd:enumeration value="Refer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D1358-7E2A-4F9D-B671-0F49E002D187}">
  <ds:schemaRefs>
    <ds:schemaRef ds:uri="http://schemas.microsoft.com/office/2006/metadata/properties"/>
    <ds:schemaRef ds:uri="http://schemas.microsoft.com/office/infopath/2007/PartnerControls"/>
    <ds:schemaRef ds:uri="a09f3770-ff0e-476b-bc4b-6a48dd23eb69"/>
  </ds:schemaRefs>
</ds:datastoreItem>
</file>

<file path=customXml/itemProps2.xml><?xml version="1.0" encoding="utf-8"?>
<ds:datastoreItem xmlns:ds="http://schemas.openxmlformats.org/officeDocument/2006/customXml" ds:itemID="{6C5B463D-D3D6-4D17-B0DE-84039FC10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3770-ff0e-476b-bc4b-6a48dd23e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7912F-F7A8-42E4-9A1A-9A4E096DF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David</dc:creator>
  <cp:keywords/>
  <dc:description/>
  <cp:lastModifiedBy>Rita Smith</cp:lastModifiedBy>
  <cp:revision>4</cp:revision>
  <dcterms:created xsi:type="dcterms:W3CDTF">2023-01-09T19:14:00Z</dcterms:created>
  <dcterms:modified xsi:type="dcterms:W3CDTF">2023-01-09T19:15:00Z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0x0101003B2FF89F84AB4B4B83D79F25838F9209</vt:lpwstr>
  </property>
  <property fmtid="{D5CDD505-2E9C-101B-9397-08002B2CF9AE}" pid="3" name="MSIP_Label_c4be4eeb-0cec-4b08-b27a-55a99220935c_Enabled">
    <vt:lpwstr>true</vt:lpwstr>
  </property>
  <property fmtid="{D5CDD505-2E9C-101B-9397-08002B2CF9AE}" pid="4" name="MSIP_Label_c4be4eeb-0cec-4b08-b27a-55a99220935c_SetDate">
    <vt:lpwstr>2022-12-20T18:53:07Z</vt:lpwstr>
  </property>
  <property fmtid="{D5CDD505-2E9C-101B-9397-08002B2CF9AE}" pid="5" name="MSIP_Label_c4be4eeb-0cec-4b08-b27a-55a99220935c_Method">
    <vt:lpwstr>Standard</vt:lpwstr>
  </property>
  <property fmtid="{D5CDD505-2E9C-101B-9397-08002B2CF9AE}" pid="6" name="MSIP_Label_c4be4eeb-0cec-4b08-b27a-55a99220935c_Name">
    <vt:lpwstr>General</vt:lpwstr>
  </property>
  <property fmtid="{D5CDD505-2E9C-101B-9397-08002B2CF9AE}" pid="7" name="MSIP_Label_c4be4eeb-0cec-4b08-b27a-55a99220935c_SiteId">
    <vt:lpwstr>471024f8-34e2-44cb-b725-9966bd84d16d</vt:lpwstr>
  </property>
  <property fmtid="{D5CDD505-2E9C-101B-9397-08002B2CF9AE}" pid="8" name="MSIP_Label_c4be4eeb-0cec-4b08-b27a-55a99220935c_ActionId">
    <vt:lpwstr>fc716525-ab87-4e4a-a723-3219f4ec80ba</vt:lpwstr>
  </property>
  <property fmtid="{D5CDD505-2E9C-101B-9397-08002B2CF9AE}" pid="9" name="MSIP_Label_c4be4eeb-0cec-4b08-b27a-55a99220935c_ContentBits">
    <vt:lpwstr>0</vt:lpwstr>
  </property>
</Properties>
</file>