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2592"/>
        <w:gridCol w:w="2592"/>
      </w:tblGrid>
      <w:tr w:rsidR="00881E57" w14:paraId="363BB799" w14:textId="77777777">
        <w:tc>
          <w:tcPr>
            <w:tcW w:w="2592" w:type="dxa"/>
          </w:tcPr>
          <w:p w14:paraId="5776A53D" w14:textId="0875AD76" w:rsidR="00881E57" w:rsidRPr="00193CCF" w:rsidRDefault="00821ED2" w:rsidP="00881E57">
            <w:pPr>
              <w:pStyle w:val="Address2"/>
              <w:rPr>
                <w:szCs w:val="16"/>
              </w:rPr>
            </w:pPr>
            <w:bookmarkStart w:id="0" w:name="xgraphic"/>
            <w:r>
              <w:rPr>
                <w:szCs w:val="16"/>
              </w:rPr>
              <w:t>520 N. Orlando Ave #46</w:t>
            </w:r>
          </w:p>
          <w:p w14:paraId="7DADE973" w14:textId="34C2D6DB" w:rsidR="00881E57" w:rsidRDefault="00605565" w:rsidP="00D809B9">
            <w:pPr>
              <w:pStyle w:val="Address2"/>
            </w:pPr>
            <w:r>
              <w:rPr>
                <w:szCs w:val="16"/>
              </w:rPr>
              <w:t>Winter Park, FL 32</w:t>
            </w:r>
            <w:r w:rsidR="00821ED2">
              <w:rPr>
                <w:szCs w:val="16"/>
              </w:rPr>
              <w:t>789</w:t>
            </w:r>
          </w:p>
        </w:tc>
        <w:tc>
          <w:tcPr>
            <w:tcW w:w="2592" w:type="dxa"/>
          </w:tcPr>
          <w:p w14:paraId="13E1EE3F" w14:textId="5D3FF662" w:rsidR="003552CE" w:rsidRDefault="00821ED2" w:rsidP="00881E57">
            <w:pPr>
              <w:pStyle w:val="Address1"/>
            </w:pPr>
            <w:r>
              <w:t>689-</w:t>
            </w:r>
            <w:r w:rsidR="00CA7554">
              <w:t>229-6078</w:t>
            </w:r>
          </w:p>
          <w:p w14:paraId="5D7D97F7" w14:textId="77777777" w:rsidR="00881E57" w:rsidRDefault="00927DA7" w:rsidP="00193CCF">
            <w:pPr>
              <w:pStyle w:val="Address1"/>
            </w:pPr>
            <w:r>
              <w:t xml:space="preserve">Email: </w:t>
            </w:r>
            <w:r w:rsidR="00193CCF">
              <w:t>mbommelje</w:t>
            </w:r>
            <w:r w:rsidR="00881E57">
              <w:t>@hotmail.com</w:t>
            </w:r>
          </w:p>
        </w:tc>
      </w:tr>
    </w:tbl>
    <w:bookmarkEnd w:id="0"/>
    <w:p w14:paraId="2BFF2C65" w14:textId="77777777" w:rsidR="00881E57" w:rsidRPr="008E170A" w:rsidRDefault="00881E57" w:rsidP="008E170A">
      <w:pPr>
        <w:pStyle w:val="Name"/>
      </w:pPr>
      <w:r w:rsidRPr="008E170A">
        <w:t>M</w:t>
      </w:r>
      <w:r w:rsidR="00F65A9D" w:rsidRPr="008E170A">
        <w:t>ARK</w:t>
      </w:r>
      <w:r w:rsidRPr="008E170A">
        <w:t xml:space="preserve"> A. B</w:t>
      </w:r>
      <w:r w:rsidR="00F65A9D" w:rsidRPr="008E170A">
        <w:t>OMMELJE</w:t>
      </w:r>
    </w:p>
    <w:tbl>
      <w:tblPr>
        <w:tblW w:w="9757" w:type="dxa"/>
        <w:tblLook w:val="0000" w:firstRow="0" w:lastRow="0" w:firstColumn="0" w:lastColumn="0" w:noHBand="0" w:noVBand="0"/>
      </w:tblPr>
      <w:tblGrid>
        <w:gridCol w:w="2387"/>
        <w:gridCol w:w="7370"/>
      </w:tblGrid>
      <w:tr w:rsidR="00881E57" w14:paraId="236DCC2C" w14:textId="77777777" w:rsidTr="00475816">
        <w:trPr>
          <w:trHeight w:val="1410"/>
        </w:trPr>
        <w:tc>
          <w:tcPr>
            <w:tcW w:w="2387" w:type="dxa"/>
          </w:tcPr>
          <w:p w14:paraId="7756E0ED" w14:textId="77777777" w:rsidR="00881E57" w:rsidRDefault="00881E57" w:rsidP="00881E57">
            <w:pPr>
              <w:pStyle w:val="SectionTitle"/>
            </w:pPr>
            <w:r>
              <w:t>Skills Summary</w:t>
            </w:r>
          </w:p>
        </w:tc>
        <w:tc>
          <w:tcPr>
            <w:tcW w:w="7370" w:type="dxa"/>
          </w:tcPr>
          <w:p w14:paraId="5AFFD3D0" w14:textId="4CD204CA" w:rsidR="00881E57" w:rsidRDefault="0048688D" w:rsidP="00163460">
            <w:pPr>
              <w:pStyle w:val="Objective"/>
            </w:pPr>
            <w:r>
              <w:t xml:space="preserve">Passionate </w:t>
            </w:r>
            <w:r w:rsidR="000E08D4">
              <w:t xml:space="preserve">Sales </w:t>
            </w:r>
            <w:r w:rsidR="00861C55">
              <w:t>Professional</w:t>
            </w:r>
            <w:r w:rsidR="00881E57">
              <w:t xml:space="preserve"> with </w:t>
            </w:r>
            <w:r w:rsidR="00665F8C">
              <w:t xml:space="preserve">over </w:t>
            </w:r>
            <w:r w:rsidR="005F3D22">
              <w:t>8</w:t>
            </w:r>
            <w:r w:rsidR="00665F8C">
              <w:t xml:space="preserve"> years’ experience in the Promotional Products Industry as a Manufacturers Rep. </w:t>
            </w:r>
            <w:r w:rsidR="00312DA6">
              <w:t xml:space="preserve">Seeking a position as a Manufacturers Rep or Multi-Line Rep in Florida/Southeast. </w:t>
            </w:r>
            <w:r w:rsidR="00475816">
              <w:t xml:space="preserve">I have </w:t>
            </w:r>
            <w:r w:rsidR="00881E57">
              <w:t>e</w:t>
            </w:r>
            <w:r>
              <w:t xml:space="preserve">xceptional </w:t>
            </w:r>
            <w:r w:rsidR="0051283D">
              <w:t xml:space="preserve">experience </w:t>
            </w:r>
            <w:r w:rsidR="00861C55">
              <w:t xml:space="preserve">in </w:t>
            </w:r>
            <w:r w:rsidR="00A63871">
              <w:t xml:space="preserve">managing a </w:t>
            </w:r>
            <w:r w:rsidR="00487628">
              <w:t>L</w:t>
            </w:r>
            <w:r w:rsidR="009C54E6">
              <w:t xml:space="preserve">arge Region </w:t>
            </w:r>
            <w:r w:rsidR="00861C55">
              <w:t xml:space="preserve">for success and </w:t>
            </w:r>
            <w:r w:rsidR="00163460">
              <w:t>growth</w:t>
            </w:r>
            <w:r w:rsidR="006F07D2">
              <w:t>.</w:t>
            </w:r>
            <w:r w:rsidR="00475816">
              <w:t xml:space="preserve"> </w:t>
            </w:r>
            <w:r w:rsidR="00D904ED">
              <w:t>Strong communication and listeni</w:t>
            </w:r>
            <w:r w:rsidR="00881E57">
              <w:t xml:space="preserve">ng skills from experience in </w:t>
            </w:r>
            <w:r>
              <w:t>Regional</w:t>
            </w:r>
            <w:r w:rsidR="00A025DE">
              <w:t xml:space="preserve"> </w:t>
            </w:r>
            <w:r w:rsidR="00881E57">
              <w:t>Sales, Account Management and Marketing.</w:t>
            </w:r>
            <w:r w:rsidR="008E170A">
              <w:t xml:space="preserve"> Strong Organization skills with experience utilizing Microsoft Office/Salesforce/</w:t>
            </w:r>
            <w:proofErr w:type="spellStart"/>
            <w:r w:rsidR="008E170A">
              <w:t>PipeLine</w:t>
            </w:r>
            <w:proofErr w:type="spellEnd"/>
            <w:r w:rsidR="008E170A">
              <w:t xml:space="preserve"> and mPower</w:t>
            </w:r>
            <w:r w:rsidR="00F47487">
              <w:t>.</w:t>
            </w:r>
          </w:p>
        </w:tc>
      </w:tr>
      <w:tr w:rsidR="00881E57" w14:paraId="1E998254" w14:textId="77777777" w:rsidTr="00475816">
        <w:trPr>
          <w:trHeight w:val="2121"/>
        </w:trPr>
        <w:tc>
          <w:tcPr>
            <w:tcW w:w="2387" w:type="dxa"/>
          </w:tcPr>
          <w:p w14:paraId="463E8641" w14:textId="77777777" w:rsidR="00881E57" w:rsidRDefault="00881E57" w:rsidP="00881E57">
            <w:pPr>
              <w:pStyle w:val="SectionTitle"/>
            </w:pPr>
            <w:r>
              <w:t>Work Experience</w:t>
            </w:r>
          </w:p>
        </w:tc>
        <w:tc>
          <w:tcPr>
            <w:tcW w:w="7370" w:type="dxa"/>
          </w:tcPr>
          <w:p w14:paraId="67B15662" w14:textId="0860FCA7" w:rsidR="00881E57" w:rsidRDefault="00B06639" w:rsidP="00881E57">
            <w:pPr>
              <w:pStyle w:val="CompanyNameOne"/>
            </w:pPr>
            <w:r>
              <w:t>2017</w:t>
            </w:r>
            <w:r w:rsidR="002529EB">
              <w:t>-20</w:t>
            </w:r>
            <w:r w:rsidR="00044B38">
              <w:t>2</w:t>
            </w:r>
            <w:r w:rsidR="00CA7554">
              <w:t>2</w:t>
            </w:r>
            <w:r w:rsidR="00881E57">
              <w:tab/>
            </w:r>
            <w:r w:rsidR="002529EB">
              <w:t xml:space="preserve">Independent Sales </w:t>
            </w:r>
            <w:r>
              <w:t>Entrepreneur</w:t>
            </w:r>
            <w:r w:rsidR="00881E57">
              <w:tab/>
            </w:r>
            <w:r w:rsidR="002529EB">
              <w:t>Orlando, FL</w:t>
            </w:r>
          </w:p>
          <w:p w14:paraId="194BE796" w14:textId="77777777" w:rsidR="00881E57" w:rsidRDefault="00A20539" w:rsidP="00881E57">
            <w:pPr>
              <w:pStyle w:val="JobTitle"/>
            </w:pPr>
            <w:r>
              <w:t>Brand</w:t>
            </w:r>
            <w:r w:rsidR="00654176">
              <w:t xml:space="preserve"> Representative</w:t>
            </w:r>
            <w:r w:rsidR="002529EB">
              <w:t>/</w:t>
            </w:r>
            <w:r w:rsidR="00802D53">
              <w:t>Apparel Sales/</w:t>
            </w:r>
            <w:r w:rsidR="00637961">
              <w:t>Private Chef and Caterer</w:t>
            </w:r>
          </w:p>
          <w:p w14:paraId="1000343F" w14:textId="77777777" w:rsidR="00881E57" w:rsidRDefault="00637961" w:rsidP="00881E57">
            <w:pPr>
              <w:pStyle w:val="Achievement"/>
            </w:pPr>
            <w:r>
              <w:t xml:space="preserve">Independent Brand Representative for National CBD Manufacturer, covering Florida and Georgia focusing on </w:t>
            </w:r>
            <w:r w:rsidR="00B729DE">
              <w:t xml:space="preserve">sales and market share with </w:t>
            </w:r>
            <w:r>
              <w:t>Wholesalers and Retailers</w:t>
            </w:r>
            <w:r w:rsidR="00605565">
              <w:t>.</w:t>
            </w:r>
          </w:p>
          <w:p w14:paraId="72E104B0" w14:textId="2BF48CB1" w:rsidR="00881E57" w:rsidRDefault="00B729DE" w:rsidP="00881E57">
            <w:pPr>
              <w:pStyle w:val="Achievement"/>
            </w:pPr>
            <w:r>
              <w:t>Private Chef and Caterer for the Central Florida Business and Local patrons</w:t>
            </w:r>
            <w:r w:rsidR="00A20539">
              <w:t>.</w:t>
            </w:r>
            <w:r>
              <w:t xml:space="preserve"> Signature recipes include dishes from SE Asia and S</w:t>
            </w:r>
            <w:r w:rsidR="00475816">
              <w:t>E</w:t>
            </w:r>
            <w:r>
              <w:t xml:space="preserve"> United States.</w:t>
            </w:r>
          </w:p>
          <w:p w14:paraId="3D7DCFCB" w14:textId="1745FEEE" w:rsidR="00881E57" w:rsidRDefault="00B729DE" w:rsidP="00660C7E">
            <w:pPr>
              <w:pStyle w:val="Achievement"/>
            </w:pPr>
            <w:r>
              <w:t>At the same time, I have been actively looking for the right position with</w:t>
            </w:r>
            <w:r w:rsidR="00044B38">
              <w:t xml:space="preserve"> a growing and stable company</w:t>
            </w:r>
            <w:r w:rsidR="00134CDA">
              <w:t xml:space="preserve"> </w:t>
            </w:r>
            <w:r>
              <w:t>as a</w:t>
            </w:r>
            <w:r w:rsidR="00134CDA">
              <w:t>n Outside</w:t>
            </w:r>
            <w:r>
              <w:t xml:space="preserve"> Sales Professional</w:t>
            </w:r>
            <w:r w:rsidR="00475816">
              <w:t>/Representative</w:t>
            </w:r>
            <w:r>
              <w:t>.</w:t>
            </w:r>
            <w:r w:rsidR="00A20539">
              <w:t xml:space="preserve"> </w:t>
            </w:r>
          </w:p>
        </w:tc>
      </w:tr>
      <w:tr w:rsidR="00881E57" w14:paraId="1C3759F7" w14:textId="77777777" w:rsidTr="00475816">
        <w:trPr>
          <w:trHeight w:val="1707"/>
        </w:trPr>
        <w:tc>
          <w:tcPr>
            <w:tcW w:w="2387" w:type="dxa"/>
          </w:tcPr>
          <w:p w14:paraId="0229935B" w14:textId="77777777" w:rsidR="00881E57" w:rsidRDefault="00881E57" w:rsidP="00881E57"/>
        </w:tc>
        <w:tc>
          <w:tcPr>
            <w:tcW w:w="7370" w:type="dxa"/>
          </w:tcPr>
          <w:p w14:paraId="1006BE70" w14:textId="77777777" w:rsidR="00881E57" w:rsidRDefault="003552CE" w:rsidP="00881E57">
            <w:pPr>
              <w:pStyle w:val="CompanyName"/>
            </w:pPr>
            <w:r>
              <w:t>2008-2016</w:t>
            </w:r>
            <w:r w:rsidR="00881E57">
              <w:tab/>
            </w:r>
            <w:r>
              <w:t>Swisher International, Inc.</w:t>
            </w:r>
            <w:r w:rsidR="00881E57">
              <w:tab/>
            </w:r>
            <w:r>
              <w:t>Jacksonville, FL</w:t>
            </w:r>
          </w:p>
          <w:p w14:paraId="6DC480E4" w14:textId="77777777" w:rsidR="00881E57" w:rsidRDefault="003552CE" w:rsidP="00881E57">
            <w:pPr>
              <w:pStyle w:val="JobTitle"/>
            </w:pPr>
            <w:r>
              <w:t>Region</w:t>
            </w:r>
            <w:r w:rsidR="00881E57">
              <w:t xml:space="preserve"> Sales </w:t>
            </w:r>
            <w:r w:rsidR="00084EDE">
              <w:t>Manager</w:t>
            </w:r>
          </w:p>
          <w:p w14:paraId="26919022" w14:textId="77777777" w:rsidR="00881E57" w:rsidRDefault="003552CE" w:rsidP="00881E57">
            <w:pPr>
              <w:pStyle w:val="Achievement"/>
            </w:pPr>
            <w:r>
              <w:t>Region Sales Manager for the largest cigar manufacturer in the country. Responsible for the North Florida/South Georgia/Puerto Rico retail and wholesale accounts</w:t>
            </w:r>
            <w:r w:rsidR="00881E57">
              <w:t>.</w:t>
            </w:r>
          </w:p>
          <w:p w14:paraId="39533202" w14:textId="77777777" w:rsidR="00881E57" w:rsidRDefault="003552CE" w:rsidP="00881E57">
            <w:pPr>
              <w:pStyle w:val="Achievement"/>
            </w:pPr>
            <w:r>
              <w:t xml:space="preserve">Manage, train, set goals and lead 5 Territory Managers to optimize sales, </w:t>
            </w:r>
            <w:proofErr w:type="gramStart"/>
            <w:r>
              <w:t>distribution</w:t>
            </w:r>
            <w:proofErr w:type="gramEnd"/>
            <w:r>
              <w:t xml:space="preserve"> and market share</w:t>
            </w:r>
            <w:r w:rsidR="00881E57">
              <w:t>.</w:t>
            </w:r>
          </w:p>
          <w:p w14:paraId="47B23F68" w14:textId="77777777" w:rsidR="00881E57" w:rsidRDefault="003552CE" w:rsidP="00B729DE">
            <w:pPr>
              <w:pStyle w:val="Achievement"/>
            </w:pPr>
            <w:r>
              <w:t xml:space="preserve">Achieved prestigious 110% Club every year for exceptional sales and </w:t>
            </w:r>
            <w:r w:rsidR="00B729DE">
              <w:t>growth</w:t>
            </w:r>
            <w:r>
              <w:t>.</w:t>
            </w:r>
          </w:p>
        </w:tc>
      </w:tr>
      <w:tr w:rsidR="00881E57" w14:paraId="2DBFAD45" w14:textId="77777777" w:rsidTr="00475816">
        <w:trPr>
          <w:trHeight w:val="1915"/>
        </w:trPr>
        <w:tc>
          <w:tcPr>
            <w:tcW w:w="2387" w:type="dxa"/>
          </w:tcPr>
          <w:p w14:paraId="128322C3" w14:textId="77777777" w:rsidR="00881E57" w:rsidRDefault="00881E57" w:rsidP="00881E57"/>
        </w:tc>
        <w:tc>
          <w:tcPr>
            <w:tcW w:w="7370" w:type="dxa"/>
          </w:tcPr>
          <w:p w14:paraId="4BD95800" w14:textId="77777777" w:rsidR="00881E57" w:rsidRDefault="001807C3" w:rsidP="00881E57">
            <w:pPr>
              <w:pStyle w:val="CompanyName"/>
            </w:pPr>
            <w:r>
              <w:t>200</w:t>
            </w:r>
            <w:r w:rsidR="001E20D9">
              <w:t>4</w:t>
            </w:r>
            <w:r>
              <w:t>-200</w:t>
            </w:r>
            <w:r w:rsidR="003552CE">
              <w:t>8</w:t>
            </w:r>
            <w:r w:rsidR="00881E57">
              <w:tab/>
            </w:r>
            <w:r w:rsidR="00084EDE">
              <w:t>Vantage Apparel</w:t>
            </w:r>
            <w:r w:rsidR="00881E57">
              <w:tab/>
            </w:r>
            <w:r w:rsidR="00084EDE">
              <w:t>Avenel, NJ</w:t>
            </w:r>
          </w:p>
          <w:p w14:paraId="6C11C493" w14:textId="77777777" w:rsidR="00881E57" w:rsidRDefault="001807C3" w:rsidP="00881E57">
            <w:pPr>
              <w:pStyle w:val="JobTitle"/>
            </w:pPr>
            <w:r>
              <w:t xml:space="preserve">Regional Sales </w:t>
            </w:r>
            <w:r w:rsidR="00FE6DF6">
              <w:t>Manager</w:t>
            </w:r>
          </w:p>
          <w:p w14:paraId="00AF2DAC" w14:textId="77777777" w:rsidR="00881E57" w:rsidRDefault="00BA01CA" w:rsidP="00881E57">
            <w:pPr>
              <w:pStyle w:val="Achievement"/>
            </w:pPr>
            <w:r>
              <w:t>Apparel Manufacturer R</w:t>
            </w:r>
            <w:r w:rsidR="00084EDE">
              <w:t>epresentative in the Advertising Specialty Industry selling to Distributors in the Florida and Puerto Rico markets</w:t>
            </w:r>
            <w:r w:rsidR="00881E57">
              <w:t>.</w:t>
            </w:r>
          </w:p>
          <w:p w14:paraId="5B77D31C" w14:textId="77777777" w:rsidR="00881E57" w:rsidRDefault="001807C3" w:rsidP="00881E57">
            <w:pPr>
              <w:pStyle w:val="Achievement"/>
            </w:pPr>
            <w:r>
              <w:t xml:space="preserve">Managed accounts totaling over </w:t>
            </w:r>
            <w:r w:rsidR="00084EDE">
              <w:t>1</w:t>
            </w:r>
            <w:r>
              <w:t xml:space="preserve"> </w:t>
            </w:r>
            <w:proofErr w:type="gramStart"/>
            <w:r>
              <w:t>Million</w:t>
            </w:r>
            <w:proofErr w:type="gramEnd"/>
            <w:r>
              <w:t xml:space="preserve"> Dollars in yearly sales</w:t>
            </w:r>
            <w:r w:rsidR="00881E57">
              <w:t>.</w:t>
            </w:r>
          </w:p>
          <w:p w14:paraId="1EEAB8C9" w14:textId="77777777" w:rsidR="00881E57" w:rsidRDefault="00084EDE" w:rsidP="004A4C82">
            <w:pPr>
              <w:pStyle w:val="Achievement"/>
            </w:pPr>
            <w:r>
              <w:t>Exceptional client growth and knowledge with a 51% increase in sales growth</w:t>
            </w:r>
            <w:r w:rsidR="00881E57">
              <w:t>.</w:t>
            </w:r>
          </w:p>
        </w:tc>
      </w:tr>
      <w:tr w:rsidR="00881E57" w14:paraId="300A58FB" w14:textId="77777777" w:rsidTr="00475816">
        <w:trPr>
          <w:trHeight w:val="1931"/>
        </w:trPr>
        <w:tc>
          <w:tcPr>
            <w:tcW w:w="2387" w:type="dxa"/>
          </w:tcPr>
          <w:p w14:paraId="2D66F706" w14:textId="77777777" w:rsidR="00881E57" w:rsidRDefault="00881E57" w:rsidP="00881E57"/>
        </w:tc>
        <w:tc>
          <w:tcPr>
            <w:tcW w:w="7370" w:type="dxa"/>
          </w:tcPr>
          <w:p w14:paraId="621F7B8B" w14:textId="77777777" w:rsidR="00881E57" w:rsidRDefault="001E20D9" w:rsidP="00881E57">
            <w:pPr>
              <w:pStyle w:val="CompanyName"/>
            </w:pPr>
            <w:r>
              <w:t>2000-2004</w:t>
            </w:r>
            <w:r w:rsidR="00881E57">
              <w:tab/>
            </w:r>
            <w:r>
              <w:t>The Magnet Group</w:t>
            </w:r>
            <w:r w:rsidR="00881E57">
              <w:tab/>
            </w:r>
            <w:r>
              <w:t>Washington, MO</w:t>
            </w:r>
          </w:p>
          <w:p w14:paraId="6CD35F95" w14:textId="77777777" w:rsidR="001E20D9" w:rsidRDefault="00F5778F" w:rsidP="001E20D9">
            <w:pPr>
              <w:pStyle w:val="JobTitle"/>
            </w:pPr>
            <w:r>
              <w:t>Regional Sales Representative</w:t>
            </w:r>
          </w:p>
          <w:p w14:paraId="0406BA0A" w14:textId="77777777" w:rsidR="00881E57" w:rsidRDefault="00BA01CA" w:rsidP="001E20D9">
            <w:pPr>
              <w:pStyle w:val="Achievement"/>
            </w:pPr>
            <w:r>
              <w:t>Manufacturer R</w:t>
            </w:r>
            <w:r w:rsidR="001E20D9">
              <w:t xml:space="preserve">epresentative in the Adverting Specialty Industry selling 4 Lines and 8 Brands to Distributors in the Southeast and </w:t>
            </w:r>
            <w:proofErr w:type="gramStart"/>
            <w:r w:rsidR="001E20D9">
              <w:t>South Central</w:t>
            </w:r>
            <w:proofErr w:type="gramEnd"/>
            <w:r w:rsidR="001E20D9">
              <w:t xml:space="preserve"> Regions.</w:t>
            </w:r>
          </w:p>
          <w:p w14:paraId="111BBC1F" w14:textId="77777777" w:rsidR="00881E57" w:rsidRDefault="001E20D9" w:rsidP="00881E57">
            <w:pPr>
              <w:pStyle w:val="Achievement"/>
            </w:pPr>
            <w:r>
              <w:t xml:space="preserve">Managed accounts totaling over </w:t>
            </w:r>
            <w:r w:rsidR="00687A14">
              <w:t>4</w:t>
            </w:r>
            <w:r>
              <w:t xml:space="preserve"> </w:t>
            </w:r>
            <w:proofErr w:type="gramStart"/>
            <w:r>
              <w:t>Million</w:t>
            </w:r>
            <w:proofErr w:type="gramEnd"/>
            <w:r>
              <w:t xml:space="preserve"> Dollars in yearly sales</w:t>
            </w:r>
            <w:r w:rsidR="00881E57">
              <w:t>.</w:t>
            </w:r>
          </w:p>
          <w:p w14:paraId="700CA45C" w14:textId="77777777" w:rsidR="00881E57" w:rsidRDefault="001E20D9" w:rsidP="001E20D9">
            <w:pPr>
              <w:pStyle w:val="Achievement"/>
            </w:pPr>
            <w:r>
              <w:t>Average increase in sales per year of 40% for 2001 through 2004</w:t>
            </w:r>
            <w:r w:rsidR="001807C3">
              <w:t>.</w:t>
            </w:r>
          </w:p>
        </w:tc>
      </w:tr>
      <w:tr w:rsidR="00881E57" w14:paraId="3455A52C" w14:textId="77777777" w:rsidTr="00475816">
        <w:trPr>
          <w:trHeight w:val="63"/>
        </w:trPr>
        <w:tc>
          <w:tcPr>
            <w:tcW w:w="2387" w:type="dxa"/>
          </w:tcPr>
          <w:p w14:paraId="18045CE5" w14:textId="77777777" w:rsidR="00881E57" w:rsidRDefault="00881E57" w:rsidP="00881E57">
            <w:pPr>
              <w:pStyle w:val="SectionTitle"/>
            </w:pPr>
            <w:r>
              <w:t>Education</w:t>
            </w:r>
          </w:p>
        </w:tc>
        <w:tc>
          <w:tcPr>
            <w:tcW w:w="7370" w:type="dxa"/>
          </w:tcPr>
          <w:p w14:paraId="7A6C6A25" w14:textId="77777777" w:rsidR="00881E57" w:rsidRDefault="00D7097A" w:rsidP="00881E57">
            <w:pPr>
              <w:pStyle w:val="Institution"/>
            </w:pPr>
            <w:r>
              <w:t>1998</w:t>
            </w:r>
            <w:r w:rsidR="00881E57">
              <w:tab/>
              <w:t>Rollins College</w:t>
            </w:r>
            <w:r w:rsidR="00881E57">
              <w:tab/>
              <w:t>Winter Park, FL</w:t>
            </w:r>
          </w:p>
          <w:p w14:paraId="2C310D0C" w14:textId="77777777" w:rsidR="00881E57" w:rsidRDefault="00881E57" w:rsidP="00881E57">
            <w:pPr>
              <w:pStyle w:val="Achievement"/>
            </w:pPr>
            <w:r>
              <w:t>B.A., In</w:t>
            </w:r>
            <w:r w:rsidR="0043156C">
              <w:t>ternational Business &amp; Politics</w:t>
            </w:r>
            <w:r>
              <w:t>.</w:t>
            </w:r>
          </w:p>
          <w:p w14:paraId="70CE45B8" w14:textId="77777777" w:rsidR="00881E57" w:rsidRDefault="00881E57" w:rsidP="00881E57">
            <w:pPr>
              <w:pStyle w:val="Achievement"/>
            </w:pPr>
            <w:r>
              <w:t>Coursework included Business Management, Sales, Negotiation, Organizational Communication, Business Ethics and Listening.</w:t>
            </w:r>
          </w:p>
        </w:tc>
      </w:tr>
    </w:tbl>
    <w:p w14:paraId="54AE503E" w14:textId="77777777" w:rsidR="00881E57" w:rsidRDefault="00881E57" w:rsidP="008E170A"/>
    <w:sectPr w:rsidR="00881E57" w:rsidSect="00881E57">
      <w:pgSz w:w="12240" w:h="15840"/>
      <w:pgMar w:top="90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A18A3" w14:textId="77777777" w:rsidR="00CD66D6" w:rsidRDefault="00CD66D6" w:rsidP="00475816">
      <w:r>
        <w:separator/>
      </w:r>
    </w:p>
  </w:endnote>
  <w:endnote w:type="continuationSeparator" w:id="0">
    <w:p w14:paraId="02BDBC52" w14:textId="77777777" w:rsidR="00CD66D6" w:rsidRDefault="00CD66D6" w:rsidP="0047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C7780" w14:textId="77777777" w:rsidR="00CD66D6" w:rsidRDefault="00CD66D6" w:rsidP="00475816">
      <w:r>
        <w:separator/>
      </w:r>
    </w:p>
  </w:footnote>
  <w:footnote w:type="continuationSeparator" w:id="0">
    <w:p w14:paraId="02D9E6B3" w14:textId="77777777" w:rsidR="00CD66D6" w:rsidRDefault="00CD66D6" w:rsidP="00475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231D6"/>
    <w:multiLevelType w:val="singleLevel"/>
    <w:tmpl w:val="5FC43A2C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num w:numId="1" w16cid:durableId="52967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E57"/>
    <w:rsid w:val="00030959"/>
    <w:rsid w:val="00044B38"/>
    <w:rsid w:val="00065571"/>
    <w:rsid w:val="000777E4"/>
    <w:rsid w:val="00084EDE"/>
    <w:rsid w:val="000A0DA2"/>
    <w:rsid w:val="000D23AC"/>
    <w:rsid w:val="000E08D4"/>
    <w:rsid w:val="000F4690"/>
    <w:rsid w:val="00121A25"/>
    <w:rsid w:val="001228C7"/>
    <w:rsid w:val="00134CDA"/>
    <w:rsid w:val="00163460"/>
    <w:rsid w:val="00165B3C"/>
    <w:rsid w:val="00175583"/>
    <w:rsid w:val="00176D32"/>
    <w:rsid w:val="001807C3"/>
    <w:rsid w:val="0018385B"/>
    <w:rsid w:val="00193CCF"/>
    <w:rsid w:val="00193D51"/>
    <w:rsid w:val="001E20D9"/>
    <w:rsid w:val="0020258E"/>
    <w:rsid w:val="00244D88"/>
    <w:rsid w:val="002529EB"/>
    <w:rsid w:val="00254662"/>
    <w:rsid w:val="00264E3B"/>
    <w:rsid w:val="002A5D4D"/>
    <w:rsid w:val="002B6954"/>
    <w:rsid w:val="0030032F"/>
    <w:rsid w:val="00311AFB"/>
    <w:rsid w:val="00312DA6"/>
    <w:rsid w:val="00335CCA"/>
    <w:rsid w:val="00341972"/>
    <w:rsid w:val="003552CE"/>
    <w:rsid w:val="00385C21"/>
    <w:rsid w:val="00387C61"/>
    <w:rsid w:val="003908DC"/>
    <w:rsid w:val="003C2E75"/>
    <w:rsid w:val="003C30E9"/>
    <w:rsid w:val="003C31C8"/>
    <w:rsid w:val="003C6D21"/>
    <w:rsid w:val="0043156C"/>
    <w:rsid w:val="00460DC8"/>
    <w:rsid w:val="00461202"/>
    <w:rsid w:val="00475816"/>
    <w:rsid w:val="0048688D"/>
    <w:rsid w:val="00487628"/>
    <w:rsid w:val="004A4C82"/>
    <w:rsid w:val="004F6EDF"/>
    <w:rsid w:val="00501A19"/>
    <w:rsid w:val="0051258B"/>
    <w:rsid w:val="0051283D"/>
    <w:rsid w:val="0051739E"/>
    <w:rsid w:val="00576D54"/>
    <w:rsid w:val="005A336B"/>
    <w:rsid w:val="005C0556"/>
    <w:rsid w:val="005C5C3D"/>
    <w:rsid w:val="005E650A"/>
    <w:rsid w:val="005F3D22"/>
    <w:rsid w:val="00605565"/>
    <w:rsid w:val="00606648"/>
    <w:rsid w:val="00637961"/>
    <w:rsid w:val="00654176"/>
    <w:rsid w:val="00660C7E"/>
    <w:rsid w:val="00665F8C"/>
    <w:rsid w:val="00670C88"/>
    <w:rsid w:val="006753CF"/>
    <w:rsid w:val="00687A14"/>
    <w:rsid w:val="006924CB"/>
    <w:rsid w:val="006C52AB"/>
    <w:rsid w:val="006C6AD9"/>
    <w:rsid w:val="006F07D2"/>
    <w:rsid w:val="006F5561"/>
    <w:rsid w:val="00707D73"/>
    <w:rsid w:val="00730CDC"/>
    <w:rsid w:val="00735BBE"/>
    <w:rsid w:val="007459ED"/>
    <w:rsid w:val="00756A24"/>
    <w:rsid w:val="007673D3"/>
    <w:rsid w:val="00777560"/>
    <w:rsid w:val="008007B5"/>
    <w:rsid w:val="00802D53"/>
    <w:rsid w:val="00812EA5"/>
    <w:rsid w:val="00821ED2"/>
    <w:rsid w:val="00823F01"/>
    <w:rsid w:val="0085605E"/>
    <w:rsid w:val="00861C55"/>
    <w:rsid w:val="008629F4"/>
    <w:rsid w:val="00865D17"/>
    <w:rsid w:val="00874BB7"/>
    <w:rsid w:val="00881E57"/>
    <w:rsid w:val="008E170A"/>
    <w:rsid w:val="00914BF7"/>
    <w:rsid w:val="00927DA7"/>
    <w:rsid w:val="009A3E7F"/>
    <w:rsid w:val="009A48DC"/>
    <w:rsid w:val="009B756F"/>
    <w:rsid w:val="009C54E6"/>
    <w:rsid w:val="009D4A0B"/>
    <w:rsid w:val="009E42A6"/>
    <w:rsid w:val="00A025DE"/>
    <w:rsid w:val="00A03F58"/>
    <w:rsid w:val="00A111F2"/>
    <w:rsid w:val="00A20539"/>
    <w:rsid w:val="00A63871"/>
    <w:rsid w:val="00AA1CE8"/>
    <w:rsid w:val="00AA211E"/>
    <w:rsid w:val="00AB25E3"/>
    <w:rsid w:val="00B037B4"/>
    <w:rsid w:val="00B06639"/>
    <w:rsid w:val="00B114C5"/>
    <w:rsid w:val="00B13E37"/>
    <w:rsid w:val="00B34504"/>
    <w:rsid w:val="00B34DFB"/>
    <w:rsid w:val="00B460BB"/>
    <w:rsid w:val="00B729DE"/>
    <w:rsid w:val="00B83858"/>
    <w:rsid w:val="00B904D7"/>
    <w:rsid w:val="00BA01CA"/>
    <w:rsid w:val="00BB4630"/>
    <w:rsid w:val="00BB4B5A"/>
    <w:rsid w:val="00BB5ACB"/>
    <w:rsid w:val="00BD3722"/>
    <w:rsid w:val="00C61933"/>
    <w:rsid w:val="00C73AE1"/>
    <w:rsid w:val="00C8689E"/>
    <w:rsid w:val="00CA7554"/>
    <w:rsid w:val="00CC5FEC"/>
    <w:rsid w:val="00CD66D6"/>
    <w:rsid w:val="00D25E20"/>
    <w:rsid w:val="00D32E0E"/>
    <w:rsid w:val="00D7097A"/>
    <w:rsid w:val="00D721D4"/>
    <w:rsid w:val="00D77E4F"/>
    <w:rsid w:val="00D809B9"/>
    <w:rsid w:val="00D866F8"/>
    <w:rsid w:val="00D904ED"/>
    <w:rsid w:val="00D9401E"/>
    <w:rsid w:val="00DD6CB8"/>
    <w:rsid w:val="00DE4EFD"/>
    <w:rsid w:val="00DE7862"/>
    <w:rsid w:val="00EC5E7F"/>
    <w:rsid w:val="00F41D64"/>
    <w:rsid w:val="00F42425"/>
    <w:rsid w:val="00F47487"/>
    <w:rsid w:val="00F5778F"/>
    <w:rsid w:val="00F65A9D"/>
    <w:rsid w:val="00F759D8"/>
    <w:rsid w:val="00F8455E"/>
    <w:rsid w:val="00F87AA4"/>
    <w:rsid w:val="00FE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EC56A9"/>
  <w15:docId w15:val="{5ABD8CFA-04DC-4256-A35D-26537DDA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autoRedefine/>
    <w:rsid w:val="00881E57"/>
    <w:pPr>
      <w:numPr>
        <w:numId w:val="1"/>
      </w:numPr>
      <w:tabs>
        <w:tab w:val="clear" w:pos="360"/>
      </w:tabs>
      <w:spacing w:after="60" w:line="220" w:lineRule="atLeast"/>
      <w:ind w:right="0"/>
    </w:pPr>
  </w:style>
  <w:style w:type="paragraph" w:customStyle="1" w:styleId="Address1">
    <w:name w:val="Address 1"/>
    <w:basedOn w:val="Normal"/>
    <w:rsid w:val="00881E57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rsid w:val="00881E57"/>
    <w:pPr>
      <w:spacing w:line="200" w:lineRule="atLeast"/>
    </w:pPr>
    <w:rPr>
      <w:sz w:val="16"/>
    </w:rPr>
  </w:style>
  <w:style w:type="paragraph" w:customStyle="1" w:styleId="CompanyName">
    <w:name w:val="Company Name"/>
    <w:basedOn w:val="Normal"/>
    <w:next w:val="Normal"/>
    <w:autoRedefine/>
    <w:rsid w:val="00881E57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CompanyNameOne">
    <w:name w:val="Company Name One"/>
    <w:basedOn w:val="CompanyName"/>
    <w:next w:val="Normal"/>
    <w:rsid w:val="00881E57"/>
  </w:style>
  <w:style w:type="paragraph" w:customStyle="1" w:styleId="Institution">
    <w:name w:val="Institution"/>
    <w:basedOn w:val="Normal"/>
    <w:next w:val="Achievement"/>
    <w:autoRedefine/>
    <w:rsid w:val="00881E57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JobTitle">
    <w:name w:val="Job Title"/>
    <w:next w:val="Achievement"/>
    <w:rsid w:val="00881E57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Name">
    <w:name w:val="Name"/>
    <w:basedOn w:val="Normal"/>
    <w:next w:val="Normal"/>
    <w:autoRedefine/>
    <w:rsid w:val="008E170A"/>
    <w:pPr>
      <w:spacing w:before="360" w:after="440" w:line="240" w:lineRule="atLeast"/>
      <w:ind w:left="2160"/>
    </w:pPr>
    <w:rPr>
      <w:b/>
      <w:spacing w:val="-15"/>
      <w:sz w:val="44"/>
      <w:szCs w:val="44"/>
    </w:rPr>
  </w:style>
  <w:style w:type="paragraph" w:customStyle="1" w:styleId="Objective">
    <w:name w:val="Objective"/>
    <w:basedOn w:val="Normal"/>
    <w:next w:val="BodyText"/>
    <w:rsid w:val="00881E57"/>
    <w:pPr>
      <w:spacing w:before="22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881E5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</w:rPr>
  </w:style>
  <w:style w:type="paragraph" w:styleId="BodyText">
    <w:name w:val="Body Text"/>
    <w:basedOn w:val="Normal"/>
    <w:rsid w:val="00881E57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4758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816"/>
  </w:style>
  <w:style w:type="paragraph" w:styleId="Footer">
    <w:name w:val="footer"/>
    <w:basedOn w:val="Normal"/>
    <w:link w:val="FooterChar"/>
    <w:uiPriority w:val="99"/>
    <w:unhideWhenUsed/>
    <w:rsid w:val="004758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2194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7728 Glenmoor Lane</vt:lpstr>
    </vt:vector>
  </TitlesOfParts>
  <Company>VCC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7728 Glenmoor Lane</dc:title>
  <dc:creator>MarkB</dc:creator>
  <cp:lastModifiedBy>Dana Thompson</cp:lastModifiedBy>
  <cp:revision>2</cp:revision>
  <cp:lastPrinted>2013-04-07T23:33:00Z</cp:lastPrinted>
  <dcterms:created xsi:type="dcterms:W3CDTF">2022-09-09T17:55:00Z</dcterms:created>
  <dcterms:modified xsi:type="dcterms:W3CDTF">2022-09-09T17:55:00Z</dcterms:modified>
</cp:coreProperties>
</file>