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D820" w14:textId="77777777" w:rsidR="00CF6E29" w:rsidRDefault="00CF6E29" w:rsidP="00CF6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ABBB" wp14:editId="006AF928">
                <wp:simplePos x="0" y="0"/>
                <wp:positionH relativeFrom="column">
                  <wp:posOffset>622935</wp:posOffset>
                </wp:positionH>
                <wp:positionV relativeFrom="paragraph">
                  <wp:posOffset>0</wp:posOffset>
                </wp:positionV>
                <wp:extent cx="5257800" cy="1488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FAC2" w14:textId="77777777" w:rsidR="00CF6E29" w:rsidRPr="004E31B7" w:rsidRDefault="00CF6E29" w:rsidP="00CF6E29">
                            <w:pPr>
                              <w:pStyle w:val="p1"/>
                              <w:ind w:left="720" w:hanging="645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25BDE463" wp14:editId="00EF8395">
                                  <wp:extent cx="317977" cy="294640"/>
                                  <wp:effectExtent l="0" t="0" r="1270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ellow_warning-exclamation-triangl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097" cy="319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CF6E29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WARNING: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 xml:space="preserve"> This product can expose you to chemicals including [name of one or more chemicals], which is [are] known to the State of California to cause cancer. For more information, go to</w:t>
                            </w:r>
                            <w:r w:rsidRPr="004E31B7"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w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ww.P65Warnings.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c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a.gov</w:t>
                            </w:r>
                          </w:p>
                          <w:p w14:paraId="70FDAF7A" w14:textId="77777777" w:rsidR="00CF6E29" w:rsidRDefault="00CF6E29" w:rsidP="00CF6E29">
                            <w:pPr>
                              <w:ind w:left="720" w:hanging="6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AB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.05pt;margin-top:0;width:414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" filled="f" stroked="f">
                <v:textbox>
                  <w:txbxContent>
                    <w:p w14:paraId="1201FAC2" w14:textId="77777777" w:rsidR="00CF6E29" w:rsidRPr="004E31B7" w:rsidRDefault="00CF6E29" w:rsidP="00CF6E29">
                      <w:pPr>
                        <w:pStyle w:val="p1"/>
                        <w:ind w:left="720" w:hanging="645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25BDE463" wp14:editId="00EF8395">
                            <wp:extent cx="317977" cy="294640"/>
                            <wp:effectExtent l="0" t="0" r="12700" b="1016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ellow_warning-exclamation-triangl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097" cy="319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CF6E29">
                        <w:rPr>
                          <w:rFonts w:ascii="Arial" w:hAnsi="Arial"/>
                          <w:b/>
                          <w:sz w:val="36"/>
                        </w:rPr>
                        <w:t>WARNING: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 xml:space="preserve"> This product can expose you to chemicals including [name of one or more chemicals], which is [are] known to the State of California to cause cancer. For more information, go to</w:t>
                      </w:r>
                      <w:r w:rsidRPr="004E31B7">
                        <w:rPr>
                          <w:rStyle w:val="apple-converted-space"/>
                          <w:rFonts w:ascii="Arial" w:hAnsi="Arial"/>
                          <w:sz w:val="36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/>
                          <w:sz w:val="36"/>
                        </w:rPr>
                        <w:t>w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ww.P65Warnings.</w:t>
                      </w:r>
                      <w:r>
                        <w:rPr>
                          <w:rFonts w:ascii="Arial" w:hAnsi="Arial"/>
                          <w:sz w:val="36"/>
                        </w:rPr>
                        <w:t>c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a.gov</w:t>
                      </w:r>
                    </w:p>
                    <w:p w14:paraId="70FDAF7A" w14:textId="77777777" w:rsidR="00CF6E29" w:rsidRDefault="00CF6E29" w:rsidP="00CF6E29">
                      <w:pPr>
                        <w:ind w:left="720" w:hanging="6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7051C" w14:textId="77777777" w:rsidR="00E56249" w:rsidRPr="00CF6E29" w:rsidRDefault="008F7042" w:rsidP="00CF6E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8F506" wp14:editId="6DCCE9ED">
                <wp:simplePos x="0" y="0"/>
                <wp:positionH relativeFrom="column">
                  <wp:posOffset>165735</wp:posOffset>
                </wp:positionH>
                <wp:positionV relativeFrom="paragraph">
                  <wp:posOffset>7291705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AB9FE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4.15pt" to="490.05pt,57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084F6" wp14:editId="5BF99CD2">
                <wp:simplePos x="0" y="0"/>
                <wp:positionH relativeFrom="column">
                  <wp:posOffset>51435</wp:posOffset>
                </wp:positionH>
                <wp:positionV relativeFrom="paragraph">
                  <wp:posOffset>3062605</wp:posOffset>
                </wp:positionV>
                <wp:extent cx="6057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AAAA1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41.15pt" to="481.05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5184F" wp14:editId="49926A30">
                <wp:simplePos x="0" y="0"/>
                <wp:positionH relativeFrom="column">
                  <wp:posOffset>738505</wp:posOffset>
                </wp:positionH>
                <wp:positionV relativeFrom="paragraph">
                  <wp:posOffset>5247005</wp:posOffset>
                </wp:positionV>
                <wp:extent cx="5257800" cy="1831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45B7" w14:textId="77777777" w:rsidR="00CF6E29" w:rsidRDefault="00CF6E29" w:rsidP="00CF6E29">
                            <w:pPr>
                              <w:pStyle w:val="p1"/>
                              <w:ind w:left="720" w:hanging="645"/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4577C6B2" wp14:editId="1F0E8716">
                                  <wp:extent cx="345074" cy="319769"/>
                                  <wp:effectExtent l="0" t="0" r="10795" b="1079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ellow_warning-exclamation-triang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074" cy="319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CF6E29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WARNING: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 xml:space="preserve"> This product can expose you to chemicals including [name of one or more chemicals], which is [are] known to the State of California to cause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 xml:space="preserve"> birth defects or other reproductive harm. 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For more information, go to</w:t>
                            </w:r>
                            <w:r w:rsidRPr="004E31B7"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w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ww.P65Warnings.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c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184F" id="Text Box 9" o:spid="_x0000_s1027" type="#_x0000_t202" style="position:absolute;margin-left:58.15pt;margin-top:413.15pt;width:414pt;height:1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" filled="f" stroked="f">
                <v:textbox>
                  <w:txbxContent>
                    <w:p w14:paraId="25C145B7" w14:textId="77777777" w:rsidR="00CF6E29" w:rsidRDefault="00CF6E29" w:rsidP="00CF6E29">
                      <w:pPr>
                        <w:pStyle w:val="p1"/>
                        <w:ind w:left="720" w:hanging="645"/>
                      </w:pP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4577C6B2" wp14:editId="1F0E8716">
                            <wp:extent cx="345074" cy="319769"/>
                            <wp:effectExtent l="0" t="0" r="10795" b="1079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ellow_warning-exclamation-triang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074" cy="319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CF6E29">
                        <w:rPr>
                          <w:rFonts w:ascii="Arial" w:hAnsi="Arial"/>
                          <w:b/>
                          <w:sz w:val="36"/>
                        </w:rPr>
                        <w:t>WARNING: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 xml:space="preserve"> This product can expose you to chemicals including [name of one or more chemicals], which is [are] known to the State of California to cause</w:t>
                      </w:r>
                      <w:r>
                        <w:rPr>
                          <w:rFonts w:ascii="Arial" w:hAnsi="Arial"/>
                          <w:sz w:val="36"/>
                        </w:rPr>
                        <w:t xml:space="preserve"> birth defects or other reproductive harm. 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For more information, go to</w:t>
                      </w:r>
                      <w:r w:rsidRPr="004E31B7">
                        <w:rPr>
                          <w:rStyle w:val="apple-converted-space"/>
                          <w:rFonts w:ascii="Arial" w:hAnsi="Arial"/>
                          <w:sz w:val="36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/>
                          <w:sz w:val="36"/>
                        </w:rPr>
                        <w:t>w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ww.P65Warnings.</w:t>
                      </w:r>
                      <w:r>
                        <w:rPr>
                          <w:rFonts w:ascii="Arial" w:hAnsi="Arial"/>
                          <w:sz w:val="36"/>
                        </w:rPr>
                        <w:t>c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a.gov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37CC0" wp14:editId="74D5BA32">
                <wp:simplePos x="0" y="0"/>
                <wp:positionH relativeFrom="column">
                  <wp:posOffset>623570</wp:posOffset>
                </wp:positionH>
                <wp:positionV relativeFrom="paragraph">
                  <wp:posOffset>3293745</wp:posOffset>
                </wp:positionV>
                <wp:extent cx="5257800" cy="1831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EE285" w14:textId="77777777" w:rsidR="00CF6E29" w:rsidRDefault="00CF6E29" w:rsidP="00CF6E29">
                            <w:pPr>
                              <w:pStyle w:val="p1"/>
                              <w:ind w:left="720" w:hanging="645"/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3F7F9D63" wp14:editId="1DC5B9DB">
                                  <wp:extent cx="317977" cy="294640"/>
                                  <wp:effectExtent l="0" t="0" r="12700" b="1016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ellow_warning-exclamation-triangl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097" cy="319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CF6E29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WARNING: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 xml:space="preserve"> This product can expose you to chemicals including [name of one or more chemicals], which is [are] known to the State of California to cause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 xml:space="preserve"> birth defects or other reproductive harm. 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For more information, go to</w:t>
                            </w:r>
                            <w:r w:rsidRPr="004E31B7"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w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ww.P65Warnings.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c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7CC0" id="Text Box 2" o:spid="_x0000_s1028" type="#_x0000_t202" style="position:absolute;margin-left:49.1pt;margin-top:259.35pt;width:414pt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" filled="f" stroked="f">
                <v:textbox>
                  <w:txbxContent>
                    <w:p w14:paraId="3CFEE285" w14:textId="77777777" w:rsidR="00CF6E29" w:rsidRDefault="00CF6E29" w:rsidP="00CF6E29">
                      <w:pPr>
                        <w:pStyle w:val="p1"/>
                        <w:ind w:left="720" w:hanging="645"/>
                      </w:pP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3F7F9D63" wp14:editId="1DC5B9DB">
                            <wp:extent cx="317977" cy="294640"/>
                            <wp:effectExtent l="0" t="0" r="12700" b="1016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ellow_warning-exclamation-triangl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097" cy="319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CF6E29">
                        <w:rPr>
                          <w:rFonts w:ascii="Arial" w:hAnsi="Arial"/>
                          <w:b/>
                          <w:sz w:val="36"/>
                        </w:rPr>
                        <w:t>WARNING: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 xml:space="preserve"> This product can expose you to chemicals including [name of one or more chemicals], which is [are] known to the State of California to cause</w:t>
                      </w:r>
                      <w:r>
                        <w:rPr>
                          <w:rFonts w:ascii="Arial" w:hAnsi="Arial"/>
                          <w:sz w:val="36"/>
                        </w:rPr>
                        <w:t xml:space="preserve"> birth defects or other reproductive harm. 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For more information, go to</w:t>
                      </w:r>
                      <w:r w:rsidRPr="004E31B7">
                        <w:rPr>
                          <w:rStyle w:val="apple-converted-space"/>
                          <w:rFonts w:ascii="Arial" w:hAnsi="Arial"/>
                          <w:sz w:val="36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/>
                          <w:sz w:val="36"/>
                        </w:rPr>
                        <w:t>w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ww.P65Warnings.</w:t>
                      </w:r>
                      <w:r>
                        <w:rPr>
                          <w:rFonts w:ascii="Arial" w:hAnsi="Arial"/>
                          <w:sz w:val="36"/>
                        </w:rPr>
                        <w:t>c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a.gov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AF1D4" wp14:editId="490C2EDA">
                <wp:simplePos x="0" y="0"/>
                <wp:positionH relativeFrom="column">
                  <wp:posOffset>624205</wp:posOffset>
                </wp:positionH>
                <wp:positionV relativeFrom="paragraph">
                  <wp:posOffset>8030210</wp:posOffset>
                </wp:positionV>
                <wp:extent cx="5601335" cy="459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C0A46" w14:textId="77777777" w:rsidR="00CF6E29" w:rsidRPr="004E31B7" w:rsidRDefault="00CF6E29" w:rsidP="00CF6E29">
                            <w:pPr>
                              <w:pStyle w:val="p1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3E858EDF" wp14:editId="24C6E21F">
                                  <wp:extent cx="345074" cy="319769"/>
                                  <wp:effectExtent l="0" t="0" r="10795" b="1079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ellow_warning-exclamation-triang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074" cy="319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CF6E29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WARNING: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 xml:space="preserve">Cancer - </w:t>
                            </w:r>
                            <w:r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w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ww.P65Warnings.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c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a.gov</w:t>
                            </w:r>
                          </w:p>
                          <w:p w14:paraId="37831165" w14:textId="77777777" w:rsidR="00CF6E29" w:rsidRDefault="00CF6E29" w:rsidP="00CF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F1D4" id="Text Box 7" o:spid="_x0000_s1029" type="#_x0000_t202" style="position:absolute;margin-left:49.15pt;margin-top:632.3pt;width:441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" filled="f" stroked="f">
                <v:textbox>
                  <w:txbxContent>
                    <w:p w14:paraId="7FDC0A46" w14:textId="77777777" w:rsidR="00CF6E29" w:rsidRPr="004E31B7" w:rsidRDefault="00CF6E29" w:rsidP="00CF6E29">
                      <w:pPr>
                        <w:pStyle w:val="p1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3E858EDF" wp14:editId="24C6E21F">
                            <wp:extent cx="345074" cy="319769"/>
                            <wp:effectExtent l="0" t="0" r="10795" b="1079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ellow_warning-exclamation-triang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074" cy="319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CF6E29">
                        <w:rPr>
                          <w:rFonts w:ascii="Arial" w:hAnsi="Arial"/>
                          <w:b/>
                          <w:sz w:val="36"/>
                        </w:rPr>
                        <w:t>WARNING: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6"/>
                        </w:rPr>
                        <w:t xml:space="preserve">Cancer - </w:t>
                      </w:r>
                      <w:r>
                        <w:rPr>
                          <w:rStyle w:val="apple-converted-space"/>
                          <w:rFonts w:ascii="Arial" w:hAnsi="Arial"/>
                          <w:sz w:val="36"/>
                        </w:rPr>
                        <w:t>w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ww.P65Warnings.</w:t>
                      </w:r>
                      <w:r>
                        <w:rPr>
                          <w:rFonts w:ascii="Arial" w:hAnsi="Arial"/>
                          <w:sz w:val="36"/>
                        </w:rPr>
                        <w:t>c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a.gov</w:t>
                      </w:r>
                    </w:p>
                    <w:p w14:paraId="37831165" w14:textId="77777777" w:rsidR="00CF6E29" w:rsidRDefault="00CF6E29" w:rsidP="00CF6E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3D0E" wp14:editId="67293673">
                <wp:simplePos x="0" y="0"/>
                <wp:positionH relativeFrom="column">
                  <wp:posOffset>623570</wp:posOffset>
                </wp:positionH>
                <wp:positionV relativeFrom="paragraph">
                  <wp:posOffset>7408545</wp:posOffset>
                </wp:positionV>
                <wp:extent cx="5601335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9E11F" w14:textId="77777777" w:rsidR="00CF6E29" w:rsidRPr="004E31B7" w:rsidRDefault="00CF6E29" w:rsidP="00CF6E29">
                            <w:pPr>
                              <w:pStyle w:val="p1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7CDD8252" wp14:editId="58DD736E">
                                  <wp:extent cx="317977" cy="294640"/>
                                  <wp:effectExtent l="0" t="0" r="12700" b="1016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ellow_warning-exclamation-triangl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097" cy="319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CF6E29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WARNING: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 xml:space="preserve">Cancer - </w:t>
                            </w:r>
                            <w:r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w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ww.P65Warnings.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c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a.gov</w:t>
                            </w:r>
                          </w:p>
                          <w:p w14:paraId="638E3308" w14:textId="77777777" w:rsidR="00CF6E29" w:rsidRDefault="00CF6E29" w:rsidP="00CF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3D0E" id="Text Box 3" o:spid="_x0000_s1030" type="#_x0000_t202" style="position:absolute;margin-left:49.1pt;margin-top:583.35pt;width:441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" filled="f" stroked="f">
                <v:textbox>
                  <w:txbxContent>
                    <w:p w14:paraId="2B89E11F" w14:textId="77777777" w:rsidR="00CF6E29" w:rsidRPr="004E31B7" w:rsidRDefault="00CF6E29" w:rsidP="00CF6E29">
                      <w:pPr>
                        <w:pStyle w:val="p1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7CDD8252" wp14:editId="58DD736E">
                            <wp:extent cx="317977" cy="294640"/>
                            <wp:effectExtent l="0" t="0" r="12700" b="1016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ellow_warning-exclamation-triangl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097" cy="319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CF6E29">
                        <w:rPr>
                          <w:rFonts w:ascii="Arial" w:hAnsi="Arial"/>
                          <w:b/>
                          <w:sz w:val="36"/>
                        </w:rPr>
                        <w:t>WARNING: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6"/>
                        </w:rPr>
                        <w:t xml:space="preserve">Cancer - </w:t>
                      </w:r>
                      <w:r>
                        <w:rPr>
                          <w:rStyle w:val="apple-converted-space"/>
                          <w:rFonts w:ascii="Arial" w:hAnsi="Arial"/>
                          <w:sz w:val="36"/>
                        </w:rPr>
                        <w:t>w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ww.P65Warnings.</w:t>
                      </w:r>
                      <w:r>
                        <w:rPr>
                          <w:rFonts w:ascii="Arial" w:hAnsi="Arial"/>
                          <w:sz w:val="36"/>
                        </w:rPr>
                        <w:t>c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a.gov</w:t>
                      </w:r>
                    </w:p>
                    <w:p w14:paraId="638E3308" w14:textId="77777777" w:rsidR="00CF6E29" w:rsidRDefault="00CF6E29" w:rsidP="00CF6E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AB710" wp14:editId="22EDC020">
                <wp:simplePos x="0" y="0"/>
                <wp:positionH relativeFrom="column">
                  <wp:posOffset>622300</wp:posOffset>
                </wp:positionH>
                <wp:positionV relativeFrom="paragraph">
                  <wp:posOffset>1294765</wp:posOffset>
                </wp:positionV>
                <wp:extent cx="5257800" cy="16027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7C80D" w14:textId="77777777" w:rsidR="008F7042" w:rsidRPr="004E31B7" w:rsidRDefault="008F7042" w:rsidP="008F7042">
                            <w:pPr>
                              <w:pStyle w:val="p1"/>
                              <w:ind w:left="720" w:hanging="645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42A235AD" wp14:editId="63F20B35">
                                  <wp:extent cx="345074" cy="319769"/>
                                  <wp:effectExtent l="0" t="0" r="10795" b="1079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ellow_warning-exclamation-triang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5074" cy="319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CF6E29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WARNING: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 xml:space="preserve"> This product can expose you to chemicals including [name of one or more chemicals], which is [are] known to the State of California to cause cancer. For more information, go to</w:t>
                            </w:r>
                            <w:r w:rsidRPr="004E31B7"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" w:hAnsi="Arial"/>
                                <w:sz w:val="36"/>
                              </w:rPr>
                              <w:t>w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ww.P65Warnings.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c</w:t>
                            </w:r>
                            <w:r w:rsidRPr="004E31B7">
                              <w:rPr>
                                <w:rFonts w:ascii="Arial" w:hAnsi="Arial"/>
                                <w:sz w:val="36"/>
                              </w:rPr>
                              <w:t>a.gov</w:t>
                            </w:r>
                          </w:p>
                          <w:p w14:paraId="79D26520" w14:textId="77777777" w:rsidR="008F7042" w:rsidRDefault="008F7042" w:rsidP="008F7042">
                            <w:pPr>
                              <w:ind w:left="720" w:hanging="6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B710" id="Text Box 11" o:spid="_x0000_s1031" type="#_x0000_t202" style="position:absolute;margin-left:49pt;margin-top:101.95pt;width:414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" filled="f" stroked="f">
                <v:textbox>
                  <w:txbxContent>
                    <w:p w14:paraId="4147C80D" w14:textId="77777777" w:rsidR="008F7042" w:rsidRPr="004E31B7" w:rsidRDefault="008F7042" w:rsidP="008F7042">
                      <w:pPr>
                        <w:pStyle w:val="p1"/>
                        <w:ind w:left="720" w:hanging="645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42A235AD" wp14:editId="63F20B35">
                            <wp:extent cx="345074" cy="319769"/>
                            <wp:effectExtent l="0" t="0" r="10795" b="1079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ellow_warning-exclamation-triang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5074" cy="319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</w:t>
                      </w:r>
                      <w:r w:rsidRPr="00CF6E29">
                        <w:rPr>
                          <w:rFonts w:ascii="Arial" w:hAnsi="Arial"/>
                          <w:b/>
                          <w:sz w:val="36"/>
                        </w:rPr>
                        <w:t>WARNING: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 xml:space="preserve"> This product can expose you to chemicals including [name of one or more chemicals], which is [are] known to the State of California to cause cancer. For more information, go to</w:t>
                      </w:r>
                      <w:r w:rsidRPr="004E31B7">
                        <w:rPr>
                          <w:rStyle w:val="apple-converted-space"/>
                          <w:rFonts w:ascii="Arial" w:hAnsi="Arial"/>
                          <w:sz w:val="36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/>
                          <w:sz w:val="36"/>
                        </w:rPr>
                        <w:t>w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ww.P65Warnings.</w:t>
                      </w:r>
                      <w:r>
                        <w:rPr>
                          <w:rFonts w:ascii="Arial" w:hAnsi="Arial"/>
                          <w:sz w:val="36"/>
                        </w:rPr>
                        <w:t>c</w:t>
                      </w:r>
                      <w:r w:rsidRPr="004E31B7">
                        <w:rPr>
                          <w:rFonts w:ascii="Arial" w:hAnsi="Arial"/>
                          <w:sz w:val="36"/>
                        </w:rPr>
                        <w:t>a.gov</w:t>
                      </w:r>
                    </w:p>
                    <w:p w14:paraId="79D26520" w14:textId="77777777" w:rsidR="008F7042" w:rsidRDefault="008F7042" w:rsidP="008F7042">
                      <w:pPr>
                        <w:ind w:left="720" w:hanging="6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249" w:rsidRPr="00CF6E29" w:rsidSect="008F7042">
      <w:pgSz w:w="12240" w:h="15840"/>
      <w:pgMar w:top="1008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T St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7"/>
    <w:rsid w:val="000F4650"/>
    <w:rsid w:val="004E31B7"/>
    <w:rsid w:val="004F27AB"/>
    <w:rsid w:val="008F7042"/>
    <w:rsid w:val="00976D85"/>
    <w:rsid w:val="00CF6E29"/>
    <w:rsid w:val="00E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2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E31B7"/>
    <w:pPr>
      <w:ind w:left="240" w:hanging="165"/>
    </w:pPr>
    <w:rPr>
      <w:rFonts w:ascii="Helvetica Neue LT Std" w:hAnsi="Helvetica Neue LT Std" w:cs="Times New Roman"/>
      <w:sz w:val="12"/>
      <w:szCs w:val="12"/>
    </w:rPr>
  </w:style>
  <w:style w:type="character" w:customStyle="1" w:styleId="apple-tab-span">
    <w:name w:val="apple-tab-span"/>
    <w:basedOn w:val="DefaultParagraphFont"/>
    <w:rsid w:val="004E31B7"/>
  </w:style>
  <w:style w:type="character" w:customStyle="1" w:styleId="apple-converted-space">
    <w:name w:val="apple-converted-space"/>
    <w:basedOn w:val="DefaultParagraphFont"/>
    <w:rsid w:val="004E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2018-01-30T14:30:00Z</dcterms:created>
  <dcterms:modified xsi:type="dcterms:W3CDTF">2018-01-30T14:57:00Z</dcterms:modified>
</cp:coreProperties>
</file>